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9DD" w:rsidRPr="000A45FB" w:rsidRDefault="00B0380E" w:rsidP="00B0380E">
      <w:pPr>
        <w:jc w:val="center"/>
        <w:rPr>
          <w:rStyle w:val="a3"/>
          <w:rFonts w:ascii="Times New Roman" w:hAnsi="Times New Roman" w:cs="Times New Roman"/>
          <w:color w:val="006400"/>
          <w:sz w:val="20"/>
          <w:szCs w:val="20"/>
        </w:rPr>
      </w:pPr>
      <w:r w:rsidRPr="000A45FB">
        <w:rPr>
          <w:rStyle w:val="a3"/>
          <w:rFonts w:ascii="Times New Roman" w:hAnsi="Times New Roman" w:cs="Times New Roman"/>
          <w:color w:val="006400"/>
          <w:sz w:val="20"/>
          <w:szCs w:val="20"/>
        </w:rPr>
        <w:t xml:space="preserve">ПЕРЕЧЕНЬ НОРМАТИВНЫХ ПРАВОВЫХ 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 </w:t>
      </w:r>
      <w:r w:rsidR="000A45FB" w:rsidRPr="000A45FB">
        <w:rPr>
          <w:rStyle w:val="a3"/>
          <w:rFonts w:ascii="Times New Roman" w:hAnsi="Times New Roman" w:cs="Times New Roman"/>
          <w:color w:val="006400"/>
          <w:sz w:val="20"/>
          <w:szCs w:val="20"/>
        </w:rPr>
        <w:t>ТЕЕИТОРИИ МУНИЦИПАЛЬНОГО ОБРАЗОВАНИЯ  СОЛТОНСКИЙ СЕЛЬСОВЕТ</w:t>
      </w:r>
      <w:bookmarkStart w:id="0" w:name="_GoBack"/>
      <w:bookmarkEnd w:id="0"/>
      <w:r w:rsidR="000A45FB">
        <w:rPr>
          <w:rStyle w:val="a3"/>
          <w:rFonts w:ascii="Times New Roman" w:hAnsi="Times New Roman" w:cs="Times New Roman"/>
          <w:color w:val="006400"/>
          <w:sz w:val="20"/>
          <w:szCs w:val="20"/>
        </w:rPr>
        <w:t xml:space="preserve"> СОЛТОНСКОГО РАЙОНА</w:t>
      </w:r>
      <w:r w:rsidRPr="000A45FB">
        <w:rPr>
          <w:rStyle w:val="a3"/>
          <w:rFonts w:ascii="Times New Roman" w:hAnsi="Times New Roman" w:cs="Times New Roman"/>
          <w:color w:val="006400"/>
          <w:sz w:val="20"/>
          <w:szCs w:val="20"/>
        </w:rPr>
        <w:t>, А ТАКЖЕ ИНФОРМАЦИЮ О МЕРАХ ОТВЕТСТВЕННОСТИ, ПРИМЕНЯЕМЫХ ПРИ НАРУШЕНИИ ОБЯЗАТЕЛЬНЫХ ТРЕБОВАНИЙ, С ТЕКСТАМИ В ДЕЙСТВУЮЩЕЙ РЕДАКЦИИ</w:t>
      </w:r>
    </w:p>
    <w:tbl>
      <w:tblPr>
        <w:tblStyle w:val="a6"/>
        <w:tblW w:w="0" w:type="auto"/>
        <w:tblLayout w:type="fixed"/>
        <w:tblLook w:val="04A0"/>
      </w:tblPr>
      <w:tblGrid>
        <w:gridCol w:w="675"/>
        <w:gridCol w:w="1701"/>
        <w:gridCol w:w="2107"/>
        <w:gridCol w:w="1437"/>
        <w:gridCol w:w="1134"/>
        <w:gridCol w:w="1843"/>
        <w:gridCol w:w="2050"/>
        <w:gridCol w:w="1777"/>
        <w:gridCol w:w="2062"/>
      </w:tblGrid>
      <w:tr w:rsidR="00B0380E" w:rsidRPr="000A45FB" w:rsidTr="00377C0B">
        <w:tc>
          <w:tcPr>
            <w:tcW w:w="675" w:type="dxa"/>
            <w:vAlign w:val="center"/>
          </w:tcPr>
          <w:p w:rsidR="00B0380E" w:rsidRPr="000A45FB" w:rsidRDefault="00B0380E" w:rsidP="00043B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5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A45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0A45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0A45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vAlign w:val="center"/>
          </w:tcPr>
          <w:p w:rsidR="00B0380E" w:rsidRPr="000A45FB" w:rsidRDefault="00B0380E" w:rsidP="00043B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5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вида нормативного правового акта</w:t>
            </w:r>
          </w:p>
        </w:tc>
        <w:tc>
          <w:tcPr>
            <w:tcW w:w="2107" w:type="dxa"/>
            <w:vAlign w:val="center"/>
          </w:tcPr>
          <w:p w:rsidR="00B0380E" w:rsidRPr="000A45FB" w:rsidRDefault="00B0380E" w:rsidP="00043B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5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Полное наименование нормативного правового акта</w:t>
            </w:r>
          </w:p>
        </w:tc>
        <w:tc>
          <w:tcPr>
            <w:tcW w:w="1437" w:type="dxa"/>
            <w:vAlign w:val="center"/>
          </w:tcPr>
          <w:p w:rsidR="00B0380E" w:rsidRPr="000A45FB" w:rsidRDefault="00B0380E" w:rsidP="00043B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5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Дата утверждения нормативного правового акта</w:t>
            </w:r>
          </w:p>
        </w:tc>
        <w:tc>
          <w:tcPr>
            <w:tcW w:w="1134" w:type="dxa"/>
            <w:vAlign w:val="center"/>
          </w:tcPr>
          <w:p w:rsidR="00B0380E" w:rsidRPr="000A45FB" w:rsidRDefault="00B0380E" w:rsidP="00043B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5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Номер нормативного правового акта</w:t>
            </w:r>
          </w:p>
        </w:tc>
        <w:tc>
          <w:tcPr>
            <w:tcW w:w="1843" w:type="dxa"/>
            <w:vAlign w:val="center"/>
          </w:tcPr>
          <w:p w:rsidR="00B0380E" w:rsidRPr="000A45FB" w:rsidRDefault="00B0380E" w:rsidP="00043B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5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Реквизиты структурных единиц нормативного правового акта,  содержащих обязательные требования</w:t>
            </w:r>
          </w:p>
        </w:tc>
        <w:tc>
          <w:tcPr>
            <w:tcW w:w="2050" w:type="dxa"/>
            <w:vAlign w:val="center"/>
          </w:tcPr>
          <w:p w:rsidR="00B0380E" w:rsidRPr="000A45FB" w:rsidRDefault="00B0380E" w:rsidP="00043B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5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Документ, содержащий текст нормативного правового акта</w:t>
            </w:r>
          </w:p>
        </w:tc>
        <w:tc>
          <w:tcPr>
            <w:tcW w:w="1777" w:type="dxa"/>
            <w:vAlign w:val="center"/>
          </w:tcPr>
          <w:p w:rsidR="00B0380E" w:rsidRPr="000A45FB" w:rsidRDefault="00B0380E" w:rsidP="00043B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5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Гиперссылка на текст нормативного правого акта на </w:t>
            </w:r>
            <w:proofErr w:type="gramStart"/>
            <w:r w:rsidRPr="000A45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официальном</w:t>
            </w:r>
            <w:proofErr w:type="gramEnd"/>
            <w:r w:rsidRPr="000A45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A45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интернет-портале</w:t>
            </w:r>
            <w:proofErr w:type="spellEnd"/>
            <w:r w:rsidRPr="000A45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правовой информации</w:t>
            </w:r>
          </w:p>
        </w:tc>
        <w:tc>
          <w:tcPr>
            <w:tcW w:w="2062" w:type="dxa"/>
            <w:vAlign w:val="center"/>
          </w:tcPr>
          <w:p w:rsidR="00B0380E" w:rsidRPr="000A45FB" w:rsidRDefault="00B0380E" w:rsidP="00043B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5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обязательных требований (при их наличии)</w:t>
            </w:r>
          </w:p>
        </w:tc>
      </w:tr>
      <w:tr w:rsidR="00B0380E" w:rsidRPr="000A45FB" w:rsidTr="000A45FB">
        <w:trPr>
          <w:trHeight w:val="2617"/>
        </w:trPr>
        <w:tc>
          <w:tcPr>
            <w:tcW w:w="675" w:type="dxa"/>
          </w:tcPr>
          <w:p w:rsidR="00B0380E" w:rsidRPr="000A45FB" w:rsidRDefault="00B0380E" w:rsidP="00B0380E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6400"/>
                <w:sz w:val="20"/>
                <w:szCs w:val="20"/>
              </w:rPr>
            </w:pPr>
            <w:r w:rsidRPr="000A45FB">
              <w:rPr>
                <w:rStyle w:val="a3"/>
                <w:rFonts w:ascii="Times New Roman" w:hAnsi="Times New Roman" w:cs="Times New Roman"/>
                <w:b w:val="0"/>
                <w:color w:val="00640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0380E" w:rsidRPr="000A45FB" w:rsidRDefault="00B0380E" w:rsidP="00B0380E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6400"/>
                <w:sz w:val="20"/>
                <w:szCs w:val="20"/>
              </w:rPr>
            </w:pPr>
            <w:r w:rsidRPr="000A45FB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Федеральный закон</w:t>
            </w:r>
          </w:p>
        </w:tc>
        <w:tc>
          <w:tcPr>
            <w:tcW w:w="2107" w:type="dxa"/>
          </w:tcPr>
          <w:p w:rsidR="00B0380E" w:rsidRPr="000A45FB" w:rsidRDefault="00B0380E" w:rsidP="00B0380E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6400"/>
                <w:sz w:val="20"/>
                <w:szCs w:val="20"/>
              </w:rPr>
            </w:pPr>
            <w:r w:rsidRPr="000A45FB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О государственном контроле (надзоре) и муниципальном контроле в Российской Федерации</w:t>
            </w:r>
          </w:p>
        </w:tc>
        <w:tc>
          <w:tcPr>
            <w:tcW w:w="1437" w:type="dxa"/>
          </w:tcPr>
          <w:p w:rsidR="00B0380E" w:rsidRPr="000A45FB" w:rsidRDefault="00B0380E" w:rsidP="00B0380E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A45FB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31.07.</w:t>
            </w:r>
          </w:p>
          <w:p w:rsidR="00B0380E" w:rsidRPr="000A45FB" w:rsidRDefault="00B0380E" w:rsidP="00B0380E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6400"/>
                <w:sz w:val="20"/>
                <w:szCs w:val="20"/>
              </w:rPr>
            </w:pPr>
            <w:r w:rsidRPr="000A45FB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2020 г.</w:t>
            </w:r>
          </w:p>
        </w:tc>
        <w:tc>
          <w:tcPr>
            <w:tcW w:w="1134" w:type="dxa"/>
          </w:tcPr>
          <w:p w:rsidR="00B0380E" w:rsidRPr="000A45FB" w:rsidRDefault="00B0380E" w:rsidP="00B0380E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6400"/>
                <w:sz w:val="20"/>
                <w:szCs w:val="20"/>
              </w:rPr>
            </w:pPr>
            <w:r w:rsidRPr="000A45FB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№ 248-ФЗ</w:t>
            </w:r>
          </w:p>
        </w:tc>
        <w:tc>
          <w:tcPr>
            <w:tcW w:w="1843" w:type="dxa"/>
          </w:tcPr>
          <w:p w:rsidR="00B0380E" w:rsidRPr="000A45FB" w:rsidRDefault="00EB0A52" w:rsidP="00B0380E">
            <w:pPr>
              <w:pStyle w:val="a4"/>
              <w:rPr>
                <w:sz w:val="20"/>
                <w:szCs w:val="20"/>
              </w:rPr>
            </w:pPr>
            <w:hyperlink r:id="rId5" w:anchor="h816" w:tgtFrame="_blank" w:history="1">
              <w:r w:rsidR="00B0380E" w:rsidRPr="000A45FB">
                <w:rPr>
                  <w:rStyle w:val="a5"/>
                  <w:bCs/>
                  <w:sz w:val="20"/>
                  <w:szCs w:val="20"/>
                </w:rPr>
                <w:t>п. 1, 6 ст. 1</w:t>
              </w:r>
            </w:hyperlink>
            <w:r w:rsidR="00B0380E" w:rsidRPr="000A45FB">
              <w:rPr>
                <w:rStyle w:val="a3"/>
                <w:b w:val="0"/>
                <w:sz w:val="20"/>
                <w:szCs w:val="20"/>
              </w:rPr>
              <w:t xml:space="preserve">,  </w:t>
            </w:r>
          </w:p>
          <w:p w:rsidR="00B0380E" w:rsidRPr="000A45FB" w:rsidRDefault="00EB0A52" w:rsidP="00B0380E">
            <w:pPr>
              <w:pStyle w:val="a4"/>
              <w:rPr>
                <w:sz w:val="20"/>
                <w:szCs w:val="20"/>
              </w:rPr>
            </w:pPr>
            <w:hyperlink r:id="rId6" w:anchor="h820" w:tgtFrame="_blank" w:history="1">
              <w:r w:rsidR="00B0380E" w:rsidRPr="000A45FB">
                <w:rPr>
                  <w:rStyle w:val="a5"/>
                  <w:bCs/>
                  <w:sz w:val="20"/>
                  <w:szCs w:val="20"/>
                </w:rPr>
                <w:t>п. 4 ч. 2 ст. 3</w:t>
              </w:r>
            </w:hyperlink>
            <w:r w:rsidR="00B0380E" w:rsidRPr="000A45FB">
              <w:rPr>
                <w:rStyle w:val="a3"/>
                <w:b w:val="0"/>
                <w:sz w:val="20"/>
                <w:szCs w:val="20"/>
              </w:rPr>
              <w:t>, </w:t>
            </w:r>
          </w:p>
          <w:p w:rsidR="00B0380E" w:rsidRPr="000A45FB" w:rsidRDefault="00EB0A52" w:rsidP="00B0380E">
            <w:pPr>
              <w:pStyle w:val="a4"/>
              <w:rPr>
                <w:rStyle w:val="a3"/>
                <w:b w:val="0"/>
                <w:sz w:val="20"/>
                <w:szCs w:val="20"/>
              </w:rPr>
            </w:pPr>
            <w:hyperlink r:id="rId7" w:anchor="h823" w:tgtFrame="_blank" w:history="1">
              <w:r w:rsidR="00B0380E" w:rsidRPr="000A45FB">
                <w:rPr>
                  <w:rStyle w:val="a5"/>
                  <w:bCs/>
                  <w:sz w:val="20"/>
                  <w:szCs w:val="20"/>
                </w:rPr>
                <w:t>ст. 6</w:t>
              </w:r>
            </w:hyperlink>
            <w:r w:rsidR="00B0380E" w:rsidRPr="000A45FB">
              <w:rPr>
                <w:rStyle w:val="a3"/>
                <w:b w:val="0"/>
                <w:sz w:val="20"/>
                <w:szCs w:val="20"/>
              </w:rPr>
              <w:t xml:space="preserve">, </w:t>
            </w:r>
            <w:hyperlink r:id="rId8" w:anchor="h833" w:tgtFrame="_blank" w:history="1">
              <w:r w:rsidR="00B0380E" w:rsidRPr="000A45FB">
                <w:rPr>
                  <w:rStyle w:val="a5"/>
                  <w:bCs/>
                  <w:sz w:val="20"/>
                  <w:szCs w:val="20"/>
                </w:rPr>
                <w:t>ст. 15</w:t>
              </w:r>
            </w:hyperlink>
            <w:r w:rsidR="00B0380E" w:rsidRPr="000A45FB">
              <w:rPr>
                <w:rStyle w:val="a3"/>
                <w:b w:val="0"/>
                <w:sz w:val="20"/>
                <w:szCs w:val="20"/>
              </w:rPr>
              <w:t xml:space="preserve">, </w:t>
            </w:r>
          </w:p>
          <w:p w:rsidR="00B0380E" w:rsidRPr="000A45FB" w:rsidRDefault="00EB0A52" w:rsidP="00B0380E">
            <w:pPr>
              <w:pStyle w:val="a4"/>
              <w:rPr>
                <w:sz w:val="20"/>
                <w:szCs w:val="20"/>
              </w:rPr>
            </w:pPr>
            <w:hyperlink r:id="rId9" w:anchor="h889" w:tgtFrame="_blank" w:history="1">
              <w:r w:rsidR="00B0380E" w:rsidRPr="000A45FB">
                <w:rPr>
                  <w:rStyle w:val="a5"/>
                  <w:bCs/>
                  <w:sz w:val="20"/>
                  <w:szCs w:val="20"/>
                </w:rPr>
                <w:t>ст. 57</w:t>
              </w:r>
            </w:hyperlink>
          </w:p>
          <w:p w:rsidR="00B0380E" w:rsidRPr="000A45FB" w:rsidRDefault="00B0380E" w:rsidP="00B0380E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6400"/>
                <w:sz w:val="20"/>
                <w:szCs w:val="20"/>
              </w:rPr>
            </w:pPr>
          </w:p>
        </w:tc>
        <w:tc>
          <w:tcPr>
            <w:tcW w:w="2050" w:type="dxa"/>
          </w:tcPr>
          <w:p w:rsidR="00B0380E" w:rsidRPr="000A45FB" w:rsidRDefault="00EB0A52" w:rsidP="00BB53E4">
            <w:pPr>
              <w:rPr>
                <w:rStyle w:val="a3"/>
                <w:rFonts w:ascii="Times New Roman" w:hAnsi="Times New Roman" w:cs="Times New Roman"/>
                <w:b w:val="0"/>
                <w:color w:val="C00000"/>
                <w:sz w:val="20"/>
                <w:szCs w:val="20"/>
              </w:rPr>
            </w:pPr>
            <w:hyperlink r:id="rId10" w:history="1">
              <w:r w:rsidR="00BB53E4" w:rsidRPr="000A45FB">
                <w:rPr>
                  <w:rStyle w:val="a5"/>
                  <w:rFonts w:ascii="Times New Roman" w:hAnsi="Times New Roman" w:cs="Times New Roman"/>
                  <w:color w:val="C00000"/>
                  <w:sz w:val="20"/>
                  <w:szCs w:val="20"/>
                </w:rPr>
                <w:t>Скачать документ</w:t>
              </w:r>
            </w:hyperlink>
          </w:p>
        </w:tc>
        <w:tc>
          <w:tcPr>
            <w:tcW w:w="1777" w:type="dxa"/>
          </w:tcPr>
          <w:p w:rsidR="00B0380E" w:rsidRPr="000A45FB" w:rsidRDefault="00EB0A52" w:rsidP="00B0380E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C00000"/>
                <w:sz w:val="20"/>
                <w:szCs w:val="20"/>
              </w:rPr>
            </w:pPr>
            <w:hyperlink r:id="rId11" w:history="1">
              <w:r w:rsidR="00BB53E4" w:rsidRPr="000A45FB">
                <w:rPr>
                  <w:rStyle w:val="a5"/>
                  <w:rFonts w:ascii="Times New Roman" w:hAnsi="Times New Roman" w:cs="Times New Roman"/>
                  <w:color w:val="C00000"/>
                  <w:sz w:val="20"/>
                  <w:szCs w:val="20"/>
                </w:rPr>
                <w:t>Ссылка на документ</w:t>
              </w:r>
            </w:hyperlink>
          </w:p>
        </w:tc>
        <w:tc>
          <w:tcPr>
            <w:tcW w:w="2062" w:type="dxa"/>
          </w:tcPr>
          <w:p w:rsidR="00B0380E" w:rsidRPr="000A45FB" w:rsidRDefault="00EB0A52" w:rsidP="000A45FB">
            <w:pPr>
              <w:pStyle w:val="a4"/>
              <w:rPr>
                <w:rStyle w:val="a3"/>
                <w:b w:val="0"/>
                <w:color w:val="006400"/>
                <w:sz w:val="20"/>
                <w:szCs w:val="20"/>
              </w:rPr>
            </w:pPr>
            <w:hyperlink r:id="rId12" w:anchor="h2818" w:history="1">
              <w:r w:rsidR="00B0380E" w:rsidRPr="000A45FB">
                <w:rPr>
                  <w:rStyle w:val="a5"/>
                  <w:bCs/>
                  <w:sz w:val="20"/>
                  <w:szCs w:val="20"/>
                </w:rPr>
                <w:t>ст. 6.3</w:t>
              </w:r>
            </w:hyperlink>
            <w:r w:rsidR="00B0380E" w:rsidRPr="000A45FB">
              <w:rPr>
                <w:rStyle w:val="a3"/>
                <w:b w:val="0"/>
                <w:sz w:val="20"/>
                <w:szCs w:val="20"/>
              </w:rPr>
              <w:t xml:space="preserve">, </w:t>
            </w:r>
            <w:hyperlink r:id="rId13" w:anchor="h2822" w:history="1">
              <w:r w:rsidR="00B0380E" w:rsidRPr="000A45FB">
                <w:rPr>
                  <w:rStyle w:val="a5"/>
                  <w:bCs/>
                  <w:sz w:val="20"/>
                  <w:szCs w:val="20"/>
                </w:rPr>
                <w:t>ст. 6.4</w:t>
              </w:r>
            </w:hyperlink>
            <w:r w:rsidR="00B0380E" w:rsidRPr="000A45FB">
              <w:rPr>
                <w:rStyle w:val="a3"/>
                <w:b w:val="0"/>
                <w:sz w:val="20"/>
                <w:szCs w:val="20"/>
              </w:rPr>
              <w:t xml:space="preserve">, </w:t>
            </w:r>
            <w:hyperlink r:id="rId14" w:anchor="h18127" w:history="1">
              <w:r w:rsidR="00B0380E" w:rsidRPr="000A45FB">
                <w:rPr>
                  <w:rStyle w:val="a5"/>
                  <w:bCs/>
                  <w:sz w:val="20"/>
                  <w:szCs w:val="20"/>
                </w:rPr>
                <w:t>ст. 6.35</w:t>
              </w:r>
            </w:hyperlink>
            <w:r w:rsidR="00B0380E" w:rsidRPr="000A45FB">
              <w:rPr>
                <w:rStyle w:val="a3"/>
                <w:b w:val="0"/>
                <w:sz w:val="20"/>
                <w:szCs w:val="20"/>
              </w:rPr>
              <w:t xml:space="preserve">, </w:t>
            </w:r>
            <w:hyperlink r:id="rId15" w:anchor="h2846" w:history="1">
              <w:r w:rsidR="00B0380E" w:rsidRPr="000A45FB">
                <w:rPr>
                  <w:rStyle w:val="a5"/>
                  <w:bCs/>
                  <w:sz w:val="20"/>
                  <w:szCs w:val="20"/>
                </w:rPr>
                <w:t>ст. 7.13</w:t>
              </w:r>
            </w:hyperlink>
            <w:r w:rsidR="00B0380E" w:rsidRPr="000A45FB">
              <w:rPr>
                <w:rStyle w:val="a3"/>
                <w:b w:val="0"/>
                <w:sz w:val="20"/>
                <w:szCs w:val="20"/>
              </w:rPr>
              <w:t xml:space="preserve">, </w:t>
            </w:r>
            <w:hyperlink r:id="rId16" w:anchor="h2847" w:history="1">
              <w:r w:rsidR="00B0380E" w:rsidRPr="000A45FB">
                <w:rPr>
                  <w:rStyle w:val="a5"/>
                  <w:bCs/>
                  <w:sz w:val="20"/>
                  <w:szCs w:val="20"/>
                </w:rPr>
                <w:t>ст. 7.14</w:t>
              </w:r>
            </w:hyperlink>
            <w:r w:rsidR="00B0380E" w:rsidRPr="000A45FB">
              <w:rPr>
                <w:rStyle w:val="a3"/>
                <w:b w:val="0"/>
                <w:sz w:val="20"/>
                <w:szCs w:val="20"/>
              </w:rPr>
              <w:t xml:space="preserve">, </w:t>
            </w:r>
            <w:hyperlink r:id="rId17" w:anchor="h2850" w:history="1">
              <w:r w:rsidR="00B0380E" w:rsidRPr="000A45FB">
                <w:rPr>
                  <w:rStyle w:val="a5"/>
                  <w:bCs/>
                  <w:sz w:val="20"/>
                  <w:szCs w:val="20"/>
                </w:rPr>
                <w:t>ст. 7.17</w:t>
              </w:r>
            </w:hyperlink>
            <w:r w:rsidR="00B0380E" w:rsidRPr="000A45FB">
              <w:rPr>
                <w:rStyle w:val="a3"/>
                <w:b w:val="0"/>
                <w:sz w:val="20"/>
                <w:szCs w:val="20"/>
              </w:rPr>
              <w:t>  </w:t>
            </w:r>
            <w:hyperlink r:id="rId18" w:anchor="h2732" w:tgtFrame="_blank" w:history="1">
              <w:r w:rsidR="00B0380E" w:rsidRPr="000A45FB">
                <w:rPr>
                  <w:rStyle w:val="a5"/>
                  <w:bCs/>
                  <w:sz w:val="20"/>
                  <w:szCs w:val="20"/>
                </w:rPr>
                <w:t>"Кодекса Российской Федерации об административных правонарушениях" от 30.12.2001 N 195-ФЗ (ред. от 28.01.2022)</w:t>
              </w:r>
            </w:hyperlink>
          </w:p>
        </w:tc>
      </w:tr>
      <w:tr w:rsidR="00B0380E" w:rsidRPr="000A45FB" w:rsidTr="00377C0B">
        <w:tc>
          <w:tcPr>
            <w:tcW w:w="675" w:type="dxa"/>
          </w:tcPr>
          <w:p w:rsidR="00B0380E" w:rsidRPr="000A45FB" w:rsidRDefault="00305373" w:rsidP="00B0380E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6400"/>
                <w:sz w:val="20"/>
                <w:szCs w:val="20"/>
              </w:rPr>
            </w:pPr>
            <w:r w:rsidRPr="000A45FB">
              <w:rPr>
                <w:rStyle w:val="a3"/>
                <w:rFonts w:ascii="Times New Roman" w:hAnsi="Times New Roman" w:cs="Times New Roman"/>
                <w:b w:val="0"/>
                <w:color w:val="00640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0380E" w:rsidRPr="000A45FB" w:rsidRDefault="00622475" w:rsidP="00B0380E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6400"/>
                <w:sz w:val="20"/>
                <w:szCs w:val="20"/>
              </w:rPr>
            </w:pPr>
            <w:r w:rsidRPr="000A45FB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Федеральный закон</w:t>
            </w:r>
          </w:p>
        </w:tc>
        <w:tc>
          <w:tcPr>
            <w:tcW w:w="2107" w:type="dxa"/>
          </w:tcPr>
          <w:p w:rsidR="00B0380E" w:rsidRPr="000A45FB" w:rsidRDefault="000B4951" w:rsidP="00B0380E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6400"/>
                <w:sz w:val="20"/>
                <w:szCs w:val="20"/>
              </w:rPr>
            </w:pPr>
            <w:r w:rsidRPr="000A45FB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Об общих принципах организации местного самоуправления в Российской Федерации</w:t>
            </w:r>
          </w:p>
        </w:tc>
        <w:tc>
          <w:tcPr>
            <w:tcW w:w="1437" w:type="dxa"/>
          </w:tcPr>
          <w:p w:rsidR="000B4951" w:rsidRPr="000A45FB" w:rsidRDefault="000B4951" w:rsidP="00B0380E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A45FB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06.10.</w:t>
            </w:r>
          </w:p>
          <w:p w:rsidR="00B0380E" w:rsidRPr="000A45FB" w:rsidRDefault="000B4951" w:rsidP="00B0380E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6400"/>
                <w:sz w:val="20"/>
                <w:szCs w:val="20"/>
              </w:rPr>
            </w:pPr>
            <w:r w:rsidRPr="000A45FB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2003 г.</w:t>
            </w:r>
          </w:p>
        </w:tc>
        <w:tc>
          <w:tcPr>
            <w:tcW w:w="1134" w:type="dxa"/>
          </w:tcPr>
          <w:p w:rsidR="00B0380E" w:rsidRPr="000A45FB" w:rsidRDefault="00811F6B" w:rsidP="00B0380E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6400"/>
                <w:sz w:val="20"/>
                <w:szCs w:val="20"/>
              </w:rPr>
            </w:pPr>
            <w:r w:rsidRPr="000A45FB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№ 131-ФЗ</w:t>
            </w:r>
          </w:p>
        </w:tc>
        <w:tc>
          <w:tcPr>
            <w:tcW w:w="1843" w:type="dxa"/>
          </w:tcPr>
          <w:p w:rsidR="00B0380E" w:rsidRPr="000A45FB" w:rsidRDefault="00EB0A52" w:rsidP="00B0380E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6400"/>
                <w:sz w:val="20"/>
                <w:szCs w:val="20"/>
              </w:rPr>
            </w:pPr>
            <w:hyperlink r:id="rId19" w:anchor="h946" w:tgtFrame="_blank" w:history="1">
              <w:r w:rsidR="00811F6B" w:rsidRPr="000A45F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ч. 1 ст. 2</w:t>
              </w:r>
            </w:hyperlink>
            <w:r w:rsidR="00811F6B" w:rsidRPr="000A45FB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, </w:t>
            </w:r>
            <w:hyperlink r:id="rId20" w:anchor="h961" w:tgtFrame="_blank" w:history="1">
              <w:r w:rsidR="00811F6B" w:rsidRPr="000A45F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п. 19 ч. 1 ст. 14</w:t>
              </w:r>
            </w:hyperlink>
          </w:p>
        </w:tc>
        <w:tc>
          <w:tcPr>
            <w:tcW w:w="2050" w:type="dxa"/>
          </w:tcPr>
          <w:p w:rsidR="00B0380E" w:rsidRPr="000A45FB" w:rsidRDefault="00EB0A52" w:rsidP="00687BA1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C00000"/>
                <w:sz w:val="20"/>
                <w:szCs w:val="20"/>
              </w:rPr>
            </w:pPr>
            <w:hyperlink r:id="rId21" w:history="1">
              <w:r w:rsidR="00687BA1" w:rsidRPr="000A45FB">
                <w:rPr>
                  <w:rStyle w:val="a5"/>
                  <w:rFonts w:ascii="Times New Roman" w:hAnsi="Times New Roman" w:cs="Times New Roman"/>
                  <w:color w:val="C00000"/>
                  <w:sz w:val="20"/>
                  <w:szCs w:val="20"/>
                </w:rPr>
                <w:t>Скачать документ</w:t>
              </w:r>
            </w:hyperlink>
          </w:p>
        </w:tc>
        <w:tc>
          <w:tcPr>
            <w:tcW w:w="1777" w:type="dxa"/>
          </w:tcPr>
          <w:p w:rsidR="00B0380E" w:rsidRPr="000A45FB" w:rsidRDefault="00EB0A52" w:rsidP="00B0380E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C00000"/>
                <w:sz w:val="20"/>
                <w:szCs w:val="20"/>
              </w:rPr>
            </w:pPr>
            <w:hyperlink r:id="rId22" w:history="1">
              <w:r w:rsidR="00687BA1" w:rsidRPr="000A45FB">
                <w:rPr>
                  <w:rStyle w:val="a5"/>
                  <w:rFonts w:ascii="Times New Roman" w:hAnsi="Times New Roman" w:cs="Times New Roman"/>
                  <w:color w:val="C00000"/>
                  <w:sz w:val="20"/>
                  <w:szCs w:val="20"/>
                </w:rPr>
                <w:t>Ссылка на документ</w:t>
              </w:r>
            </w:hyperlink>
          </w:p>
        </w:tc>
        <w:tc>
          <w:tcPr>
            <w:tcW w:w="2062" w:type="dxa"/>
          </w:tcPr>
          <w:p w:rsidR="00B0380E" w:rsidRPr="000A45FB" w:rsidRDefault="00EB0A52" w:rsidP="00B0380E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6400"/>
                <w:sz w:val="20"/>
                <w:szCs w:val="20"/>
              </w:rPr>
            </w:pPr>
            <w:hyperlink r:id="rId23" w:anchor="h2818" w:history="1">
              <w:r w:rsidR="00622475" w:rsidRPr="000A45F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ст. 6.3</w:t>
              </w:r>
            </w:hyperlink>
            <w:r w:rsidR="00622475" w:rsidRPr="000A45FB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, </w:t>
            </w:r>
            <w:hyperlink r:id="rId24" w:anchor="h2822" w:history="1">
              <w:r w:rsidR="00622475" w:rsidRPr="000A45F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ст. 6.4</w:t>
              </w:r>
            </w:hyperlink>
            <w:r w:rsidR="00622475" w:rsidRPr="000A45FB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, </w:t>
            </w:r>
            <w:hyperlink r:id="rId25" w:anchor="h18127" w:history="1">
              <w:r w:rsidR="00622475" w:rsidRPr="000A45F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ст. 6.35</w:t>
              </w:r>
            </w:hyperlink>
            <w:r w:rsidR="00622475" w:rsidRPr="000A45FB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, </w:t>
            </w:r>
            <w:hyperlink r:id="rId26" w:anchor="h2846" w:history="1">
              <w:r w:rsidR="00622475" w:rsidRPr="000A45F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ст. 7.13</w:t>
              </w:r>
            </w:hyperlink>
            <w:r w:rsidR="00622475" w:rsidRPr="000A45FB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, </w:t>
            </w:r>
            <w:hyperlink r:id="rId27" w:anchor="h2847" w:history="1">
              <w:r w:rsidR="00622475" w:rsidRPr="000A45F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ст. 7.14</w:t>
              </w:r>
            </w:hyperlink>
            <w:r w:rsidR="00622475" w:rsidRPr="000A45FB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, </w:t>
            </w:r>
            <w:hyperlink r:id="rId28" w:anchor="h2850" w:history="1">
              <w:r w:rsidR="00622475" w:rsidRPr="000A45F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ст. 7.17</w:t>
              </w:r>
            </w:hyperlink>
            <w:r w:rsidR="00622475" w:rsidRPr="000A45FB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, </w:t>
            </w:r>
            <w:hyperlink r:id="rId29" w:anchor="h2864" w:history="1">
              <w:r w:rsidR="00622475" w:rsidRPr="000A45F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ст. 8.2</w:t>
              </w:r>
            </w:hyperlink>
            <w:r w:rsidR="00622475" w:rsidRPr="000A45FB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,   </w:t>
            </w:r>
            <w:hyperlink r:id="rId30" w:anchor="h2732" w:tgtFrame="_blank" w:history="1">
              <w:r w:rsidR="00622475" w:rsidRPr="000A45F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"Кодекса Российской Федерации об административных правонарушениях" от 30.12.2001 N 195-ФЗ (ред. от 28.01.2022)</w:t>
              </w:r>
            </w:hyperlink>
          </w:p>
        </w:tc>
      </w:tr>
      <w:tr w:rsidR="00B0380E" w:rsidRPr="000A45FB" w:rsidTr="00377C0B">
        <w:tc>
          <w:tcPr>
            <w:tcW w:w="675" w:type="dxa"/>
          </w:tcPr>
          <w:p w:rsidR="00B0380E" w:rsidRPr="000A45FB" w:rsidRDefault="00305373" w:rsidP="00B0380E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6400"/>
                <w:sz w:val="20"/>
                <w:szCs w:val="20"/>
              </w:rPr>
            </w:pPr>
            <w:r w:rsidRPr="000A45FB">
              <w:rPr>
                <w:rStyle w:val="a3"/>
                <w:rFonts w:ascii="Times New Roman" w:hAnsi="Times New Roman" w:cs="Times New Roman"/>
                <w:b w:val="0"/>
                <w:color w:val="00640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B0380E" w:rsidRPr="000A45FB" w:rsidRDefault="00622475" w:rsidP="00B0380E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6400"/>
                <w:sz w:val="20"/>
                <w:szCs w:val="20"/>
              </w:rPr>
            </w:pPr>
            <w:r w:rsidRPr="000A45FB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Федеральный закон</w:t>
            </w:r>
          </w:p>
        </w:tc>
        <w:tc>
          <w:tcPr>
            <w:tcW w:w="2107" w:type="dxa"/>
          </w:tcPr>
          <w:p w:rsidR="00B0380E" w:rsidRPr="000A45FB" w:rsidRDefault="00622475" w:rsidP="00B0380E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6400"/>
                <w:sz w:val="20"/>
                <w:szCs w:val="20"/>
              </w:rPr>
            </w:pPr>
            <w:r w:rsidRPr="000A45FB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Об охране окружающей среды</w:t>
            </w:r>
          </w:p>
        </w:tc>
        <w:tc>
          <w:tcPr>
            <w:tcW w:w="1437" w:type="dxa"/>
          </w:tcPr>
          <w:p w:rsidR="00622475" w:rsidRPr="000A45FB" w:rsidRDefault="00622475" w:rsidP="00B0380E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A45FB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10.01.</w:t>
            </w:r>
          </w:p>
          <w:p w:rsidR="00B0380E" w:rsidRPr="000A45FB" w:rsidRDefault="00622475" w:rsidP="00B0380E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6400"/>
                <w:sz w:val="20"/>
                <w:szCs w:val="20"/>
              </w:rPr>
            </w:pPr>
            <w:r w:rsidRPr="000A45FB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2002 г.</w:t>
            </w:r>
          </w:p>
        </w:tc>
        <w:tc>
          <w:tcPr>
            <w:tcW w:w="1134" w:type="dxa"/>
          </w:tcPr>
          <w:p w:rsidR="00B0380E" w:rsidRPr="000A45FB" w:rsidRDefault="00622475" w:rsidP="00B0380E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6400"/>
                <w:sz w:val="20"/>
                <w:szCs w:val="20"/>
              </w:rPr>
            </w:pPr>
            <w:r w:rsidRPr="000A45FB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№ 7-ФЗ</w:t>
            </w:r>
          </w:p>
        </w:tc>
        <w:tc>
          <w:tcPr>
            <w:tcW w:w="1843" w:type="dxa"/>
          </w:tcPr>
          <w:p w:rsidR="00622475" w:rsidRPr="000A45FB" w:rsidRDefault="00EB0A52" w:rsidP="00622475">
            <w:pPr>
              <w:pStyle w:val="a4"/>
              <w:rPr>
                <w:sz w:val="20"/>
                <w:szCs w:val="20"/>
              </w:rPr>
            </w:pPr>
            <w:hyperlink r:id="rId31" w:anchor="h559" w:tgtFrame="_blank" w:history="1">
              <w:r w:rsidR="00622475" w:rsidRPr="000A45FB">
                <w:rPr>
                  <w:rStyle w:val="a5"/>
                  <w:bCs/>
                  <w:sz w:val="20"/>
                  <w:szCs w:val="20"/>
                </w:rPr>
                <w:t>п. 2 ст. 38</w:t>
              </w:r>
            </w:hyperlink>
            <w:r w:rsidR="00622475" w:rsidRPr="000A45FB">
              <w:rPr>
                <w:rStyle w:val="a3"/>
                <w:b w:val="0"/>
                <w:sz w:val="20"/>
                <w:szCs w:val="20"/>
              </w:rPr>
              <w:t xml:space="preserve">, </w:t>
            </w:r>
            <w:hyperlink r:id="rId32" w:anchor="h560" w:tgtFrame="_blank" w:history="1">
              <w:r w:rsidR="00622475" w:rsidRPr="000A45FB">
                <w:rPr>
                  <w:rStyle w:val="a5"/>
                  <w:bCs/>
                  <w:sz w:val="20"/>
                  <w:szCs w:val="20"/>
                </w:rPr>
                <w:t>п. 2 ст. 39</w:t>
              </w:r>
            </w:hyperlink>
            <w:r w:rsidR="00622475" w:rsidRPr="000A45FB">
              <w:rPr>
                <w:rStyle w:val="a3"/>
                <w:b w:val="0"/>
                <w:sz w:val="20"/>
                <w:szCs w:val="20"/>
              </w:rPr>
              <w:t xml:space="preserve">, </w:t>
            </w:r>
            <w:hyperlink r:id="rId33" w:anchor="h565" w:tgtFrame="_blank" w:history="1">
              <w:r w:rsidR="00622475" w:rsidRPr="000A45FB">
                <w:rPr>
                  <w:rStyle w:val="a5"/>
                  <w:bCs/>
                  <w:sz w:val="20"/>
                  <w:szCs w:val="20"/>
                </w:rPr>
                <w:t>п. 2 ст. 44</w:t>
              </w:r>
            </w:hyperlink>
            <w:r w:rsidR="00622475" w:rsidRPr="000A45FB">
              <w:rPr>
                <w:rStyle w:val="a3"/>
                <w:b w:val="0"/>
                <w:sz w:val="20"/>
                <w:szCs w:val="20"/>
              </w:rPr>
              <w:t xml:space="preserve">, </w:t>
            </w:r>
            <w:hyperlink r:id="rId34" w:anchor="h584" w:tgtFrame="_blank" w:history="1">
              <w:r w:rsidR="00622475" w:rsidRPr="000A45FB">
                <w:rPr>
                  <w:rStyle w:val="a5"/>
                  <w:bCs/>
                  <w:sz w:val="20"/>
                  <w:szCs w:val="20"/>
                </w:rPr>
                <w:t>ст. 61</w:t>
              </w:r>
            </w:hyperlink>
          </w:p>
          <w:p w:rsidR="00B0380E" w:rsidRPr="000A45FB" w:rsidRDefault="00B0380E" w:rsidP="00B0380E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6400"/>
                <w:sz w:val="20"/>
                <w:szCs w:val="20"/>
              </w:rPr>
            </w:pPr>
          </w:p>
        </w:tc>
        <w:tc>
          <w:tcPr>
            <w:tcW w:w="2050" w:type="dxa"/>
          </w:tcPr>
          <w:p w:rsidR="00B0380E" w:rsidRPr="000A45FB" w:rsidRDefault="00EB0A52" w:rsidP="00B0380E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C00000"/>
                <w:sz w:val="20"/>
                <w:szCs w:val="20"/>
              </w:rPr>
            </w:pPr>
            <w:hyperlink r:id="rId35" w:history="1">
              <w:r w:rsidR="00687BA1" w:rsidRPr="000A45FB">
                <w:rPr>
                  <w:rStyle w:val="a5"/>
                  <w:rFonts w:ascii="Times New Roman" w:hAnsi="Times New Roman" w:cs="Times New Roman"/>
                  <w:color w:val="C00000"/>
                  <w:sz w:val="20"/>
                  <w:szCs w:val="20"/>
                </w:rPr>
                <w:t>Скачать документ</w:t>
              </w:r>
            </w:hyperlink>
          </w:p>
        </w:tc>
        <w:tc>
          <w:tcPr>
            <w:tcW w:w="1777" w:type="dxa"/>
          </w:tcPr>
          <w:p w:rsidR="00B0380E" w:rsidRPr="000A45FB" w:rsidRDefault="00EB0A52" w:rsidP="00B0380E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C00000"/>
                <w:sz w:val="20"/>
                <w:szCs w:val="20"/>
              </w:rPr>
            </w:pPr>
            <w:hyperlink r:id="rId36" w:history="1">
              <w:r w:rsidR="00687BA1" w:rsidRPr="000A45FB">
                <w:rPr>
                  <w:rStyle w:val="a5"/>
                  <w:rFonts w:ascii="Times New Roman" w:hAnsi="Times New Roman" w:cs="Times New Roman"/>
                  <w:color w:val="C00000"/>
                  <w:sz w:val="20"/>
                  <w:szCs w:val="20"/>
                </w:rPr>
                <w:t>Ссылка на документ</w:t>
              </w:r>
            </w:hyperlink>
          </w:p>
        </w:tc>
        <w:tc>
          <w:tcPr>
            <w:tcW w:w="2062" w:type="dxa"/>
          </w:tcPr>
          <w:p w:rsidR="00B0380E" w:rsidRPr="000A45FB" w:rsidRDefault="00EB0A52" w:rsidP="00B0380E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6400"/>
                <w:sz w:val="20"/>
                <w:szCs w:val="20"/>
              </w:rPr>
            </w:pPr>
            <w:hyperlink r:id="rId37" w:anchor="h2818" w:history="1">
              <w:r w:rsidR="00622475" w:rsidRPr="000A45F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ст. 6.3</w:t>
              </w:r>
            </w:hyperlink>
            <w:r w:rsidR="00622475" w:rsidRPr="000A45FB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, </w:t>
            </w:r>
            <w:hyperlink r:id="rId38" w:anchor="h2822" w:history="1">
              <w:r w:rsidR="00622475" w:rsidRPr="000A45F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ст. 6.4</w:t>
              </w:r>
            </w:hyperlink>
            <w:r w:rsidR="00622475" w:rsidRPr="000A45FB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, </w:t>
            </w:r>
            <w:hyperlink r:id="rId39" w:anchor="h18127" w:history="1">
              <w:r w:rsidR="00622475" w:rsidRPr="000A45F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ст. 6.35</w:t>
              </w:r>
            </w:hyperlink>
            <w:r w:rsidR="00622475" w:rsidRPr="000A45FB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, </w:t>
            </w:r>
            <w:hyperlink r:id="rId40" w:anchor="h2846" w:history="1">
              <w:r w:rsidR="00622475" w:rsidRPr="000A45F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ст. 7.13</w:t>
              </w:r>
            </w:hyperlink>
            <w:r w:rsidR="00622475" w:rsidRPr="000A45FB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, </w:t>
            </w:r>
            <w:hyperlink r:id="rId41" w:anchor="h2847" w:history="1">
              <w:r w:rsidR="00622475" w:rsidRPr="000A45F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ст. 7.14</w:t>
              </w:r>
            </w:hyperlink>
            <w:r w:rsidR="00622475" w:rsidRPr="000A45FB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, </w:t>
            </w:r>
            <w:hyperlink r:id="rId42" w:anchor="h2850" w:history="1">
              <w:r w:rsidR="00622475" w:rsidRPr="000A45F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ст. 7.17</w:t>
              </w:r>
            </w:hyperlink>
            <w:r w:rsidR="00622475" w:rsidRPr="000A45FB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, </w:t>
            </w:r>
            <w:hyperlink r:id="rId43" w:anchor="h2864" w:history="1">
              <w:r w:rsidR="00622475" w:rsidRPr="000A45F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ст. 8.2</w:t>
              </w:r>
            </w:hyperlink>
            <w:r w:rsidR="00622475" w:rsidRPr="000A45FB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,   </w:t>
            </w:r>
            <w:hyperlink r:id="rId44" w:anchor="h2732" w:tgtFrame="_blank" w:history="1">
              <w:r w:rsidR="00622475" w:rsidRPr="000A45F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 xml:space="preserve">"Кодекса </w:t>
              </w:r>
              <w:r w:rsidR="00622475" w:rsidRPr="000A45F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lastRenderedPageBreak/>
                <w:t>Российской Федерации об административных правонарушениях" от 30.12.2001 N 195-ФЗ (ред. от 28.01.2022)</w:t>
              </w:r>
            </w:hyperlink>
          </w:p>
        </w:tc>
      </w:tr>
      <w:tr w:rsidR="00B0380E" w:rsidRPr="000A45FB" w:rsidTr="00377C0B">
        <w:tc>
          <w:tcPr>
            <w:tcW w:w="675" w:type="dxa"/>
          </w:tcPr>
          <w:p w:rsidR="00B0380E" w:rsidRPr="000A45FB" w:rsidRDefault="00305373" w:rsidP="00B0380E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6400"/>
                <w:sz w:val="20"/>
                <w:szCs w:val="20"/>
              </w:rPr>
            </w:pPr>
            <w:r w:rsidRPr="000A45FB">
              <w:rPr>
                <w:rStyle w:val="a3"/>
                <w:rFonts w:ascii="Times New Roman" w:hAnsi="Times New Roman" w:cs="Times New Roman"/>
                <w:b w:val="0"/>
                <w:color w:val="0064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701" w:type="dxa"/>
          </w:tcPr>
          <w:p w:rsidR="00B0380E" w:rsidRPr="000A45FB" w:rsidRDefault="00622475" w:rsidP="00B0380E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6400"/>
                <w:sz w:val="20"/>
                <w:szCs w:val="20"/>
              </w:rPr>
            </w:pPr>
            <w:r w:rsidRPr="000A45FB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Федеральный закон</w:t>
            </w:r>
          </w:p>
        </w:tc>
        <w:tc>
          <w:tcPr>
            <w:tcW w:w="2107" w:type="dxa"/>
          </w:tcPr>
          <w:p w:rsidR="00B0380E" w:rsidRPr="000A45FB" w:rsidRDefault="00622475" w:rsidP="00B0380E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6400"/>
                <w:sz w:val="20"/>
                <w:szCs w:val="20"/>
              </w:rPr>
            </w:pPr>
            <w:r w:rsidRPr="000A45FB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О санитарно-эпидемиологическом благополучии населения</w:t>
            </w:r>
          </w:p>
        </w:tc>
        <w:tc>
          <w:tcPr>
            <w:tcW w:w="1437" w:type="dxa"/>
          </w:tcPr>
          <w:p w:rsidR="00622475" w:rsidRPr="000A45FB" w:rsidRDefault="00622475" w:rsidP="00B0380E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A45FB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30.03.</w:t>
            </w:r>
          </w:p>
          <w:p w:rsidR="00B0380E" w:rsidRPr="000A45FB" w:rsidRDefault="00622475" w:rsidP="00B0380E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6400"/>
                <w:sz w:val="20"/>
                <w:szCs w:val="20"/>
              </w:rPr>
            </w:pPr>
            <w:r w:rsidRPr="000A45FB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1999 г.</w:t>
            </w:r>
          </w:p>
        </w:tc>
        <w:tc>
          <w:tcPr>
            <w:tcW w:w="1134" w:type="dxa"/>
          </w:tcPr>
          <w:p w:rsidR="00B0380E" w:rsidRPr="000A45FB" w:rsidRDefault="00622475" w:rsidP="00B0380E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6400"/>
                <w:sz w:val="20"/>
                <w:szCs w:val="20"/>
              </w:rPr>
            </w:pPr>
            <w:r w:rsidRPr="000A45FB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№ 52-ФЗ</w:t>
            </w:r>
          </w:p>
        </w:tc>
        <w:tc>
          <w:tcPr>
            <w:tcW w:w="1843" w:type="dxa"/>
          </w:tcPr>
          <w:p w:rsidR="00B0380E" w:rsidRPr="000A45FB" w:rsidRDefault="00EB0A52" w:rsidP="00622475">
            <w:pPr>
              <w:rPr>
                <w:rStyle w:val="a3"/>
                <w:rFonts w:ascii="Times New Roman" w:hAnsi="Times New Roman" w:cs="Times New Roman"/>
                <w:b w:val="0"/>
                <w:color w:val="0070C0"/>
                <w:sz w:val="20"/>
                <w:szCs w:val="20"/>
                <w:u w:val="single"/>
              </w:rPr>
            </w:pPr>
            <w:hyperlink r:id="rId45" w:anchor="h432" w:tgtFrame="_blank" w:history="1">
              <w:r w:rsidR="00622475" w:rsidRPr="000A45FB">
                <w:rPr>
                  <w:rStyle w:val="a3"/>
                  <w:rFonts w:ascii="Times New Roman" w:hAnsi="Times New Roman" w:cs="Times New Roman"/>
                  <w:b w:val="0"/>
                  <w:color w:val="0070C0"/>
                  <w:sz w:val="20"/>
                  <w:szCs w:val="20"/>
                  <w:u w:val="single"/>
                </w:rPr>
                <w:t>п. 1, 2 ст.12</w:t>
              </w:r>
            </w:hyperlink>
          </w:p>
        </w:tc>
        <w:tc>
          <w:tcPr>
            <w:tcW w:w="2050" w:type="dxa"/>
          </w:tcPr>
          <w:p w:rsidR="00B0380E" w:rsidRPr="000A45FB" w:rsidRDefault="00EB0A52" w:rsidP="001E5C5E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C00000"/>
                <w:sz w:val="20"/>
                <w:szCs w:val="20"/>
              </w:rPr>
            </w:pPr>
            <w:hyperlink r:id="rId46" w:history="1">
              <w:r w:rsidR="001E5C5E" w:rsidRPr="000A45FB">
                <w:rPr>
                  <w:rStyle w:val="a5"/>
                  <w:rFonts w:ascii="Times New Roman" w:hAnsi="Times New Roman" w:cs="Times New Roman"/>
                  <w:color w:val="C00000"/>
                  <w:sz w:val="20"/>
                  <w:szCs w:val="20"/>
                </w:rPr>
                <w:t>Скачать документ</w:t>
              </w:r>
            </w:hyperlink>
          </w:p>
        </w:tc>
        <w:tc>
          <w:tcPr>
            <w:tcW w:w="1777" w:type="dxa"/>
          </w:tcPr>
          <w:p w:rsidR="00B0380E" w:rsidRPr="000A45FB" w:rsidRDefault="00EB0A52" w:rsidP="00B0380E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C00000"/>
                <w:sz w:val="20"/>
                <w:szCs w:val="20"/>
              </w:rPr>
            </w:pPr>
            <w:hyperlink r:id="rId47" w:history="1">
              <w:r w:rsidR="001E5C5E" w:rsidRPr="000A45FB">
                <w:rPr>
                  <w:rStyle w:val="a5"/>
                  <w:rFonts w:ascii="Times New Roman" w:hAnsi="Times New Roman" w:cs="Times New Roman"/>
                  <w:color w:val="C00000"/>
                  <w:sz w:val="20"/>
                  <w:szCs w:val="20"/>
                </w:rPr>
                <w:t>Ссылка на документ</w:t>
              </w:r>
            </w:hyperlink>
          </w:p>
        </w:tc>
        <w:tc>
          <w:tcPr>
            <w:tcW w:w="2062" w:type="dxa"/>
          </w:tcPr>
          <w:p w:rsidR="00B0380E" w:rsidRPr="000A45FB" w:rsidRDefault="00EB0A52" w:rsidP="00B0380E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6400"/>
                <w:sz w:val="20"/>
                <w:szCs w:val="20"/>
              </w:rPr>
            </w:pPr>
            <w:hyperlink r:id="rId48" w:anchor="h2818" w:history="1">
              <w:r w:rsidR="00622475" w:rsidRPr="000A45F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ст. 6.3</w:t>
              </w:r>
            </w:hyperlink>
            <w:r w:rsidR="00622475" w:rsidRPr="000A45FB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, </w:t>
            </w:r>
            <w:hyperlink r:id="rId49" w:anchor="h2822" w:history="1">
              <w:r w:rsidR="00622475" w:rsidRPr="000A45F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ст. 6.4</w:t>
              </w:r>
            </w:hyperlink>
            <w:r w:rsidR="00622475" w:rsidRPr="000A45FB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, </w:t>
            </w:r>
            <w:hyperlink r:id="rId50" w:anchor="h18127" w:history="1">
              <w:r w:rsidR="00622475" w:rsidRPr="000A45F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ст. 6.35</w:t>
              </w:r>
            </w:hyperlink>
            <w:r w:rsidR="00622475" w:rsidRPr="000A45FB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, </w:t>
            </w:r>
            <w:hyperlink r:id="rId51" w:anchor="h2846" w:history="1">
              <w:r w:rsidR="00622475" w:rsidRPr="000A45F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ст. 7.13</w:t>
              </w:r>
            </w:hyperlink>
            <w:r w:rsidR="00622475" w:rsidRPr="000A45FB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, </w:t>
            </w:r>
            <w:hyperlink r:id="rId52" w:anchor="h2847" w:history="1">
              <w:r w:rsidR="00622475" w:rsidRPr="000A45F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ст. 7.14</w:t>
              </w:r>
            </w:hyperlink>
            <w:r w:rsidR="00622475" w:rsidRPr="000A45FB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, </w:t>
            </w:r>
            <w:hyperlink r:id="rId53" w:anchor="h2850" w:history="1">
              <w:r w:rsidR="00622475" w:rsidRPr="000A45F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ст. 7.17</w:t>
              </w:r>
            </w:hyperlink>
            <w:r w:rsidR="00622475" w:rsidRPr="000A45FB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, </w:t>
            </w:r>
            <w:hyperlink r:id="rId54" w:anchor="h2864" w:history="1">
              <w:r w:rsidR="00622475" w:rsidRPr="000A45F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ст. 8.2</w:t>
              </w:r>
            </w:hyperlink>
            <w:r w:rsidR="00622475" w:rsidRPr="000A45FB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,   </w:t>
            </w:r>
            <w:hyperlink r:id="rId55" w:anchor="h2732" w:tgtFrame="_blank" w:history="1">
              <w:r w:rsidR="00622475" w:rsidRPr="000A45F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"Кодекса Российской Федерации об административных правонарушениях" от 30.12.2001 N 195-ФЗ (ред. от 28.01.2022)</w:t>
              </w:r>
            </w:hyperlink>
          </w:p>
        </w:tc>
      </w:tr>
      <w:tr w:rsidR="00622475" w:rsidRPr="000A45FB" w:rsidTr="00377C0B">
        <w:tc>
          <w:tcPr>
            <w:tcW w:w="675" w:type="dxa"/>
          </w:tcPr>
          <w:p w:rsidR="00622475" w:rsidRPr="000A45FB" w:rsidRDefault="00305373" w:rsidP="00B0380E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6400"/>
                <w:sz w:val="20"/>
                <w:szCs w:val="20"/>
              </w:rPr>
            </w:pPr>
            <w:r w:rsidRPr="000A45FB">
              <w:rPr>
                <w:rStyle w:val="a3"/>
                <w:rFonts w:ascii="Times New Roman" w:hAnsi="Times New Roman" w:cs="Times New Roman"/>
                <w:b w:val="0"/>
                <w:color w:val="006400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622475" w:rsidRPr="000A45FB" w:rsidRDefault="00622475" w:rsidP="00B0380E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6400"/>
                <w:sz w:val="20"/>
                <w:szCs w:val="20"/>
              </w:rPr>
            </w:pPr>
            <w:r w:rsidRPr="000A45FB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Федеральный закон</w:t>
            </w:r>
          </w:p>
        </w:tc>
        <w:tc>
          <w:tcPr>
            <w:tcW w:w="2107" w:type="dxa"/>
          </w:tcPr>
          <w:p w:rsidR="00622475" w:rsidRPr="000A45FB" w:rsidRDefault="00622475" w:rsidP="00B0380E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6400"/>
                <w:sz w:val="20"/>
                <w:szCs w:val="20"/>
              </w:rPr>
            </w:pPr>
            <w:r w:rsidRPr="000A45FB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О социальной защите инвалидов в Российской Федерации</w:t>
            </w:r>
          </w:p>
        </w:tc>
        <w:tc>
          <w:tcPr>
            <w:tcW w:w="1437" w:type="dxa"/>
          </w:tcPr>
          <w:p w:rsidR="00622475" w:rsidRPr="000A45FB" w:rsidRDefault="00622475" w:rsidP="00B0380E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A45FB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24.11.</w:t>
            </w:r>
          </w:p>
          <w:p w:rsidR="00622475" w:rsidRPr="000A45FB" w:rsidRDefault="00622475" w:rsidP="00B0380E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6400"/>
                <w:sz w:val="20"/>
                <w:szCs w:val="20"/>
              </w:rPr>
            </w:pPr>
            <w:r w:rsidRPr="000A45FB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1995 г.</w:t>
            </w:r>
          </w:p>
        </w:tc>
        <w:tc>
          <w:tcPr>
            <w:tcW w:w="1134" w:type="dxa"/>
          </w:tcPr>
          <w:p w:rsidR="00622475" w:rsidRPr="000A45FB" w:rsidRDefault="00622475" w:rsidP="00B0380E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6400"/>
                <w:sz w:val="20"/>
                <w:szCs w:val="20"/>
              </w:rPr>
            </w:pPr>
            <w:r w:rsidRPr="000A45FB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№ 181-ФЗ</w:t>
            </w:r>
          </w:p>
        </w:tc>
        <w:tc>
          <w:tcPr>
            <w:tcW w:w="1843" w:type="dxa"/>
          </w:tcPr>
          <w:p w:rsidR="00622475" w:rsidRPr="000A45FB" w:rsidRDefault="00EB0A52" w:rsidP="00B0380E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70C0"/>
                <w:sz w:val="20"/>
                <w:szCs w:val="20"/>
                <w:u w:val="single"/>
              </w:rPr>
            </w:pPr>
            <w:hyperlink r:id="rId56" w:anchor="h427" w:tgtFrame="_blank" w:history="1">
              <w:r w:rsidR="00622475" w:rsidRPr="000A45FB">
                <w:rPr>
                  <w:rStyle w:val="a3"/>
                  <w:rFonts w:ascii="Times New Roman" w:hAnsi="Times New Roman" w:cs="Times New Roman"/>
                  <w:b w:val="0"/>
                  <w:color w:val="0070C0"/>
                  <w:sz w:val="20"/>
                  <w:szCs w:val="20"/>
                  <w:u w:val="single"/>
                </w:rPr>
                <w:t>ст. 15</w:t>
              </w:r>
            </w:hyperlink>
          </w:p>
        </w:tc>
        <w:tc>
          <w:tcPr>
            <w:tcW w:w="2050" w:type="dxa"/>
          </w:tcPr>
          <w:p w:rsidR="00622475" w:rsidRPr="000A45FB" w:rsidRDefault="00EB0A52" w:rsidP="008F6FFC">
            <w:pPr>
              <w:rPr>
                <w:rStyle w:val="a3"/>
                <w:rFonts w:ascii="Times New Roman" w:hAnsi="Times New Roman" w:cs="Times New Roman"/>
                <w:b w:val="0"/>
                <w:color w:val="C00000"/>
                <w:sz w:val="20"/>
                <w:szCs w:val="20"/>
              </w:rPr>
            </w:pPr>
            <w:hyperlink r:id="rId57" w:history="1">
              <w:r w:rsidR="001E5C5E" w:rsidRPr="000A45FB">
                <w:rPr>
                  <w:rStyle w:val="a5"/>
                  <w:rFonts w:ascii="Times New Roman" w:hAnsi="Times New Roman" w:cs="Times New Roman"/>
                  <w:color w:val="C00000"/>
                  <w:sz w:val="20"/>
                  <w:szCs w:val="20"/>
                </w:rPr>
                <w:t>Скачать документ</w:t>
              </w:r>
            </w:hyperlink>
          </w:p>
        </w:tc>
        <w:tc>
          <w:tcPr>
            <w:tcW w:w="1777" w:type="dxa"/>
          </w:tcPr>
          <w:p w:rsidR="00622475" w:rsidRPr="000A45FB" w:rsidRDefault="00EB0A52" w:rsidP="00B0380E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C00000"/>
                <w:sz w:val="20"/>
                <w:szCs w:val="20"/>
              </w:rPr>
            </w:pPr>
            <w:hyperlink r:id="rId58" w:history="1">
              <w:r w:rsidR="001E5C5E" w:rsidRPr="000A45FB">
                <w:rPr>
                  <w:rStyle w:val="a5"/>
                  <w:rFonts w:ascii="Times New Roman" w:hAnsi="Times New Roman" w:cs="Times New Roman"/>
                  <w:color w:val="C00000"/>
                  <w:sz w:val="20"/>
                  <w:szCs w:val="20"/>
                </w:rPr>
                <w:t>Ссылка на документ</w:t>
              </w:r>
            </w:hyperlink>
          </w:p>
        </w:tc>
        <w:tc>
          <w:tcPr>
            <w:tcW w:w="2062" w:type="dxa"/>
          </w:tcPr>
          <w:p w:rsidR="00622475" w:rsidRPr="000A45FB" w:rsidRDefault="00EB0A52" w:rsidP="00B0380E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6400"/>
                <w:sz w:val="20"/>
                <w:szCs w:val="20"/>
              </w:rPr>
            </w:pPr>
            <w:hyperlink r:id="rId59" w:anchor="h2818" w:history="1">
              <w:r w:rsidR="00622475" w:rsidRPr="000A45F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ст. 6.3</w:t>
              </w:r>
            </w:hyperlink>
            <w:r w:rsidR="00622475" w:rsidRPr="000A45FB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, </w:t>
            </w:r>
            <w:hyperlink r:id="rId60" w:anchor="h2822" w:history="1">
              <w:r w:rsidR="00622475" w:rsidRPr="000A45F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ст. 6.4</w:t>
              </w:r>
            </w:hyperlink>
            <w:r w:rsidR="00622475" w:rsidRPr="000A45FB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, </w:t>
            </w:r>
            <w:hyperlink r:id="rId61" w:anchor="h18127" w:history="1">
              <w:r w:rsidR="00622475" w:rsidRPr="000A45F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ст. 6.35</w:t>
              </w:r>
            </w:hyperlink>
            <w:r w:rsidR="00622475" w:rsidRPr="000A45FB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, </w:t>
            </w:r>
            <w:hyperlink r:id="rId62" w:anchor="h2846" w:history="1">
              <w:r w:rsidR="00622475" w:rsidRPr="000A45F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ст. 7.13</w:t>
              </w:r>
            </w:hyperlink>
            <w:r w:rsidR="00622475" w:rsidRPr="000A45FB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, </w:t>
            </w:r>
            <w:hyperlink r:id="rId63" w:anchor="h2847" w:history="1">
              <w:r w:rsidR="00622475" w:rsidRPr="000A45F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ст. 7.14</w:t>
              </w:r>
            </w:hyperlink>
            <w:r w:rsidR="00622475" w:rsidRPr="000A45FB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, </w:t>
            </w:r>
            <w:hyperlink r:id="rId64" w:anchor="h2850" w:history="1">
              <w:r w:rsidR="00622475" w:rsidRPr="000A45F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ст. 7.17</w:t>
              </w:r>
            </w:hyperlink>
            <w:r w:rsidR="00622475" w:rsidRPr="000A45FB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, </w:t>
            </w:r>
            <w:hyperlink r:id="rId65" w:anchor="h2864" w:history="1">
              <w:r w:rsidR="00622475" w:rsidRPr="000A45F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ст. 8.2</w:t>
              </w:r>
            </w:hyperlink>
            <w:r w:rsidR="00622475" w:rsidRPr="000A45FB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, </w:t>
            </w:r>
            <w:hyperlink r:id="rId66" w:anchor="h2916" w:history="1">
              <w:r w:rsidR="00622475" w:rsidRPr="000A45F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ст. 9.13</w:t>
              </w:r>
            </w:hyperlink>
            <w:r w:rsidR="00622475" w:rsidRPr="000A45FB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  </w:t>
            </w:r>
            <w:hyperlink r:id="rId67" w:anchor="h2732" w:tgtFrame="_blank" w:history="1">
              <w:r w:rsidR="00622475" w:rsidRPr="000A45F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"Кодекса Российской Федерации об административных правонарушениях" от 30.12.2001 N 195-ФЗ (ред. от 28.01.2022)</w:t>
              </w:r>
            </w:hyperlink>
          </w:p>
        </w:tc>
      </w:tr>
      <w:tr w:rsidR="00622475" w:rsidRPr="000A45FB" w:rsidTr="00377C0B">
        <w:tc>
          <w:tcPr>
            <w:tcW w:w="675" w:type="dxa"/>
          </w:tcPr>
          <w:p w:rsidR="00622475" w:rsidRPr="000A45FB" w:rsidRDefault="00305373" w:rsidP="00B0380E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6400"/>
                <w:sz w:val="20"/>
                <w:szCs w:val="20"/>
              </w:rPr>
            </w:pPr>
            <w:r w:rsidRPr="000A45FB">
              <w:rPr>
                <w:rStyle w:val="a3"/>
                <w:rFonts w:ascii="Times New Roman" w:hAnsi="Times New Roman" w:cs="Times New Roman"/>
                <w:b w:val="0"/>
                <w:color w:val="006400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622475" w:rsidRPr="000A45FB" w:rsidRDefault="008F6FFC" w:rsidP="000A45FB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A45FB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Решение </w:t>
            </w:r>
            <w:r w:rsidR="000A45FB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Солтонского сельского Совета народных депутатов Солтонского района Алтайского края</w:t>
            </w:r>
          </w:p>
        </w:tc>
        <w:tc>
          <w:tcPr>
            <w:tcW w:w="2107" w:type="dxa"/>
          </w:tcPr>
          <w:p w:rsidR="000A45FB" w:rsidRPr="000A45FB" w:rsidRDefault="000A45FB" w:rsidP="000A45FB">
            <w:pPr>
              <w:pStyle w:val="a7"/>
              <w:jc w:val="both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BF2DD5">
              <w:rPr>
                <w:bCs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Об у</w:t>
            </w:r>
            <w:r w:rsidRPr="000A45FB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тверждении Правил благоустройства</w:t>
            </w:r>
          </w:p>
          <w:p w:rsidR="00622475" w:rsidRPr="000A45FB" w:rsidRDefault="000A45FB" w:rsidP="000A45FB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6400"/>
                <w:sz w:val="20"/>
                <w:szCs w:val="20"/>
              </w:rPr>
            </w:pPr>
            <w:r w:rsidRPr="000A45FB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территории муниципального образования Солтонский сельсовет Солтонского района Алтайского края</w:t>
            </w:r>
            <w:r w:rsidRPr="000A45FB">
              <w:rPr>
                <w:rStyle w:val="a5"/>
                <w:rFonts w:ascii="Times New Roman" w:hAnsi="Times New Roman" w:cs="Times New Roman"/>
                <w:b/>
                <w:color w:val="006400"/>
                <w:sz w:val="18"/>
                <w:szCs w:val="18"/>
              </w:rPr>
              <w:t xml:space="preserve"> </w:t>
            </w:r>
          </w:p>
        </w:tc>
        <w:tc>
          <w:tcPr>
            <w:tcW w:w="1437" w:type="dxa"/>
          </w:tcPr>
          <w:p w:rsidR="00622475" w:rsidRPr="000A45FB" w:rsidRDefault="000A45FB" w:rsidP="000A45FB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29.12.2022</w:t>
            </w:r>
            <w:r w:rsidR="008F6FFC" w:rsidRPr="000A45FB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</w:tcPr>
          <w:p w:rsidR="00622475" w:rsidRPr="000A45FB" w:rsidRDefault="008F6FFC" w:rsidP="000A45FB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A45FB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№</w:t>
            </w:r>
            <w:r w:rsidR="000A45FB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  <w:r w:rsidR="00377C0B" w:rsidRPr="000A45FB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622475" w:rsidRPr="000A45FB" w:rsidRDefault="008F6FFC" w:rsidP="00B0380E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A45FB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В полном объеме</w:t>
            </w:r>
          </w:p>
        </w:tc>
        <w:tc>
          <w:tcPr>
            <w:tcW w:w="2050" w:type="dxa"/>
          </w:tcPr>
          <w:p w:rsidR="00622475" w:rsidRPr="000A45FB" w:rsidRDefault="00622475" w:rsidP="00B0380E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C00000"/>
                <w:sz w:val="20"/>
                <w:szCs w:val="20"/>
              </w:rPr>
            </w:pPr>
          </w:p>
        </w:tc>
        <w:tc>
          <w:tcPr>
            <w:tcW w:w="1777" w:type="dxa"/>
          </w:tcPr>
          <w:p w:rsidR="00622475" w:rsidRPr="000A45FB" w:rsidRDefault="00622475" w:rsidP="00DA6B73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C00000"/>
                <w:sz w:val="20"/>
                <w:szCs w:val="20"/>
              </w:rPr>
            </w:pPr>
          </w:p>
        </w:tc>
        <w:tc>
          <w:tcPr>
            <w:tcW w:w="2062" w:type="dxa"/>
          </w:tcPr>
          <w:p w:rsidR="00622475" w:rsidRPr="000A45FB" w:rsidRDefault="00EB0A52" w:rsidP="00B0380E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6400"/>
                <w:sz w:val="20"/>
                <w:szCs w:val="20"/>
              </w:rPr>
            </w:pPr>
            <w:hyperlink r:id="rId68" w:anchor="h2818" w:history="1">
              <w:r w:rsidR="00DD3F14" w:rsidRPr="000A45F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ст. 6.3</w:t>
              </w:r>
            </w:hyperlink>
            <w:r w:rsidR="00DD3F14" w:rsidRPr="000A45FB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, </w:t>
            </w:r>
            <w:hyperlink r:id="rId69" w:anchor="h2822" w:history="1">
              <w:r w:rsidR="00DD3F14" w:rsidRPr="000A45F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ст. 6.4</w:t>
              </w:r>
            </w:hyperlink>
            <w:r w:rsidR="00DD3F14" w:rsidRPr="000A45FB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, </w:t>
            </w:r>
            <w:hyperlink r:id="rId70" w:anchor="h18127" w:history="1">
              <w:r w:rsidR="00DD3F14" w:rsidRPr="000A45F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ст. 6.35</w:t>
              </w:r>
            </w:hyperlink>
            <w:r w:rsidR="00DD3F14" w:rsidRPr="000A45FB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, </w:t>
            </w:r>
            <w:hyperlink r:id="rId71" w:anchor="h2846" w:history="1">
              <w:r w:rsidR="00DD3F14" w:rsidRPr="000A45F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ст. 7.13</w:t>
              </w:r>
            </w:hyperlink>
            <w:r w:rsidR="00DD3F14" w:rsidRPr="000A45FB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, </w:t>
            </w:r>
            <w:hyperlink r:id="rId72" w:anchor="h2847" w:history="1">
              <w:r w:rsidR="00DD3F14" w:rsidRPr="000A45F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ст. 7.14</w:t>
              </w:r>
            </w:hyperlink>
            <w:r w:rsidR="00DD3F14" w:rsidRPr="000A45FB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, </w:t>
            </w:r>
            <w:hyperlink r:id="rId73" w:anchor="h2850" w:history="1">
              <w:r w:rsidR="00DD3F14" w:rsidRPr="000A45F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ст. 7.17</w:t>
              </w:r>
            </w:hyperlink>
            <w:r w:rsidR="00DD3F14" w:rsidRPr="000A45FB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, </w:t>
            </w:r>
            <w:hyperlink r:id="rId74" w:anchor="h2864" w:history="1">
              <w:r w:rsidR="00DD3F14" w:rsidRPr="000A45F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ст. 8.2</w:t>
              </w:r>
            </w:hyperlink>
            <w:r w:rsidR="00DD3F14" w:rsidRPr="000A45FB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, </w:t>
            </w:r>
            <w:hyperlink r:id="rId75" w:anchor="h2916" w:history="1">
              <w:r w:rsidR="00DD3F14" w:rsidRPr="000A45F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ст. 9.13</w:t>
              </w:r>
            </w:hyperlink>
            <w:r w:rsidR="00DD3F14" w:rsidRPr="000A45FB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 </w:t>
            </w:r>
            <w:hyperlink r:id="rId76" w:anchor="h2732" w:tgtFrame="_blank" w:history="1">
              <w:r w:rsidR="00DD3F14" w:rsidRPr="000A45F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"Кодекса Российской Федерации об административных правонарушениях" от 30.12.2001 N 195-ФЗ (ред. от 28.01.2022)</w:t>
              </w:r>
            </w:hyperlink>
          </w:p>
        </w:tc>
      </w:tr>
      <w:tr w:rsidR="000A45FB" w:rsidRPr="000A45FB" w:rsidTr="00377C0B">
        <w:tc>
          <w:tcPr>
            <w:tcW w:w="675" w:type="dxa"/>
          </w:tcPr>
          <w:p w:rsidR="000A45FB" w:rsidRPr="000A45FB" w:rsidRDefault="000A45FB" w:rsidP="00B0380E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6400"/>
                <w:sz w:val="20"/>
                <w:szCs w:val="20"/>
              </w:rPr>
            </w:pPr>
            <w:r w:rsidRPr="000A45FB">
              <w:rPr>
                <w:rStyle w:val="a3"/>
                <w:rFonts w:ascii="Times New Roman" w:hAnsi="Times New Roman" w:cs="Times New Roman"/>
                <w:b w:val="0"/>
                <w:color w:val="006400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0A45FB" w:rsidRPr="000A45FB" w:rsidRDefault="000A45FB" w:rsidP="000A45FB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6400"/>
                <w:sz w:val="20"/>
                <w:szCs w:val="20"/>
              </w:rPr>
            </w:pPr>
            <w:r w:rsidRPr="000A45FB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Решение </w:t>
            </w:r>
            <w: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Солтонского сельского Совета народных </w:t>
            </w:r>
            <w: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депутатов Солтонского района Алтайского края</w:t>
            </w:r>
          </w:p>
        </w:tc>
        <w:tc>
          <w:tcPr>
            <w:tcW w:w="2107" w:type="dxa"/>
          </w:tcPr>
          <w:p w:rsidR="000A45FB" w:rsidRPr="000A45FB" w:rsidRDefault="000A45FB" w:rsidP="000A45FB">
            <w:pPr>
              <w:pStyle w:val="a7"/>
              <w:jc w:val="both"/>
              <w:rPr>
                <w:rStyle w:val="a3"/>
                <w:rFonts w:ascii="Times New Roman" w:hAnsi="Times New Roman" w:cs="Times New Roman"/>
                <w:b w:val="0"/>
                <w:color w:val="006400"/>
                <w:sz w:val="20"/>
                <w:szCs w:val="20"/>
              </w:rPr>
            </w:pPr>
            <w:r w:rsidRPr="000A45FB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lastRenderedPageBreak/>
              <w:t xml:space="preserve"> </w:t>
            </w:r>
            <w:r w:rsidRPr="000A45FB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Положения о муниципальном контроле в сфере </w:t>
            </w:r>
            <w:r w:rsidRPr="000A45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Солтонский сельсовет</w:t>
            </w:r>
            <w:r w:rsidRPr="000A45FB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>С</w:t>
            </w:r>
            <w:r w:rsidRPr="000A45FB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>олтонского района Алтайского края</w:t>
            </w:r>
            <w:r w:rsidRPr="000A45FB">
              <w:rPr>
                <w:rStyle w:val="a5"/>
                <w:rFonts w:ascii="Times New Roman" w:hAnsi="Times New Roman" w:cs="Times New Roman"/>
                <w:b/>
                <w:color w:val="006400"/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</w:tcPr>
          <w:p w:rsidR="000A45FB" w:rsidRPr="000A45FB" w:rsidRDefault="000A45FB" w:rsidP="000A45FB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64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30.09.2021</w:t>
            </w:r>
            <w:r w:rsidRPr="000A45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</w:tcPr>
          <w:p w:rsidR="000A45FB" w:rsidRPr="000A45FB" w:rsidRDefault="000A45FB" w:rsidP="000A45FB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A45FB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№</w:t>
            </w:r>
            <w: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24</w:t>
            </w:r>
          </w:p>
        </w:tc>
        <w:tc>
          <w:tcPr>
            <w:tcW w:w="1843" w:type="dxa"/>
          </w:tcPr>
          <w:p w:rsidR="000A45FB" w:rsidRPr="000A45FB" w:rsidRDefault="000A45FB" w:rsidP="00B0380E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A45FB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В полном объеме</w:t>
            </w:r>
          </w:p>
        </w:tc>
        <w:tc>
          <w:tcPr>
            <w:tcW w:w="2050" w:type="dxa"/>
          </w:tcPr>
          <w:p w:rsidR="000A45FB" w:rsidRPr="000A45FB" w:rsidRDefault="000A45FB" w:rsidP="00B0380E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C00000"/>
                <w:sz w:val="20"/>
                <w:szCs w:val="20"/>
              </w:rPr>
            </w:pPr>
          </w:p>
        </w:tc>
        <w:tc>
          <w:tcPr>
            <w:tcW w:w="1777" w:type="dxa"/>
          </w:tcPr>
          <w:p w:rsidR="000A45FB" w:rsidRPr="000A45FB" w:rsidRDefault="000A45FB" w:rsidP="00376E28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C00000"/>
                <w:sz w:val="20"/>
                <w:szCs w:val="20"/>
              </w:rPr>
            </w:pPr>
          </w:p>
        </w:tc>
        <w:tc>
          <w:tcPr>
            <w:tcW w:w="2062" w:type="dxa"/>
          </w:tcPr>
          <w:p w:rsidR="000A45FB" w:rsidRPr="000A45FB" w:rsidRDefault="00EB0A52" w:rsidP="00B0380E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6400"/>
                <w:sz w:val="20"/>
                <w:szCs w:val="20"/>
              </w:rPr>
            </w:pPr>
            <w:hyperlink r:id="rId77" w:anchor="h2818" w:history="1">
              <w:r w:rsidR="000A45FB" w:rsidRPr="000A45F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ст. 6.3</w:t>
              </w:r>
            </w:hyperlink>
            <w:r w:rsidR="000A45FB" w:rsidRPr="000A45FB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, </w:t>
            </w:r>
            <w:hyperlink r:id="rId78" w:anchor="h2822" w:history="1">
              <w:r w:rsidR="000A45FB" w:rsidRPr="000A45F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ст. 6.4</w:t>
              </w:r>
            </w:hyperlink>
            <w:r w:rsidR="000A45FB" w:rsidRPr="000A45FB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, </w:t>
            </w:r>
            <w:hyperlink r:id="rId79" w:anchor="h18127" w:history="1">
              <w:r w:rsidR="000A45FB" w:rsidRPr="000A45F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ст. 6.35</w:t>
              </w:r>
            </w:hyperlink>
            <w:r w:rsidR="000A45FB" w:rsidRPr="000A45FB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, </w:t>
            </w:r>
            <w:hyperlink r:id="rId80" w:anchor="h2846" w:history="1">
              <w:r w:rsidR="000A45FB" w:rsidRPr="000A45F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ст. 7.13</w:t>
              </w:r>
            </w:hyperlink>
            <w:r w:rsidR="000A45FB" w:rsidRPr="000A45FB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, </w:t>
            </w:r>
            <w:hyperlink r:id="rId81" w:anchor="h2847" w:history="1">
              <w:r w:rsidR="000A45FB" w:rsidRPr="000A45F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ст. 7.14</w:t>
              </w:r>
            </w:hyperlink>
            <w:r w:rsidR="000A45FB" w:rsidRPr="000A45FB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, </w:t>
            </w:r>
            <w:hyperlink r:id="rId82" w:anchor="h2850" w:history="1">
              <w:r w:rsidR="000A45FB" w:rsidRPr="000A45F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ст. 7.17</w:t>
              </w:r>
            </w:hyperlink>
            <w:r w:rsidR="000A45FB" w:rsidRPr="000A45FB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, </w:t>
            </w:r>
            <w:hyperlink r:id="rId83" w:anchor="h2864" w:history="1">
              <w:r w:rsidR="000A45FB" w:rsidRPr="000A45F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ст. 8.2</w:t>
              </w:r>
            </w:hyperlink>
            <w:r w:rsidR="000A45FB" w:rsidRPr="000A45FB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, </w:t>
            </w:r>
            <w:hyperlink r:id="rId84" w:anchor="h2916" w:history="1">
              <w:r w:rsidR="000A45FB" w:rsidRPr="000A45F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ст. 9.13</w:t>
              </w:r>
            </w:hyperlink>
            <w:r w:rsidR="000A45FB" w:rsidRPr="000A45FB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 </w:t>
            </w:r>
            <w:hyperlink r:id="rId85" w:anchor="h2732" w:tgtFrame="_blank" w:history="1">
              <w:r w:rsidR="000A45FB" w:rsidRPr="000A45F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 xml:space="preserve">"Кодекса </w:t>
              </w:r>
              <w:r w:rsidR="000A45FB" w:rsidRPr="000A45F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lastRenderedPageBreak/>
                <w:t>Российской Федерации об административных правонарушениях" от 30.12.2001 N 195-ФЗ (ред. от 28.01.2022)</w:t>
              </w:r>
            </w:hyperlink>
          </w:p>
        </w:tc>
      </w:tr>
    </w:tbl>
    <w:p w:rsidR="00B0380E" w:rsidRPr="000A45FB" w:rsidRDefault="00B0380E" w:rsidP="00B0380E">
      <w:pPr>
        <w:jc w:val="center"/>
        <w:rPr>
          <w:rStyle w:val="a3"/>
          <w:rFonts w:ascii="Times New Roman" w:hAnsi="Times New Roman" w:cs="Times New Roman"/>
          <w:b w:val="0"/>
          <w:color w:val="006400"/>
          <w:sz w:val="20"/>
          <w:szCs w:val="20"/>
        </w:rPr>
      </w:pPr>
    </w:p>
    <w:sectPr w:rsidR="00B0380E" w:rsidRPr="000A45FB" w:rsidSect="00B0380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380E"/>
    <w:rsid w:val="00044BFE"/>
    <w:rsid w:val="000A45FB"/>
    <w:rsid w:val="000B4951"/>
    <w:rsid w:val="00153AA7"/>
    <w:rsid w:val="001E5C5E"/>
    <w:rsid w:val="0022520A"/>
    <w:rsid w:val="00305373"/>
    <w:rsid w:val="00376E28"/>
    <w:rsid w:val="00377C0B"/>
    <w:rsid w:val="00602CC3"/>
    <w:rsid w:val="00622475"/>
    <w:rsid w:val="00663C27"/>
    <w:rsid w:val="00687BA1"/>
    <w:rsid w:val="006D152B"/>
    <w:rsid w:val="00753016"/>
    <w:rsid w:val="00760BDA"/>
    <w:rsid w:val="00811F6B"/>
    <w:rsid w:val="008F6FFC"/>
    <w:rsid w:val="00A30EC6"/>
    <w:rsid w:val="00A566B6"/>
    <w:rsid w:val="00B0380E"/>
    <w:rsid w:val="00B45C93"/>
    <w:rsid w:val="00BB192B"/>
    <w:rsid w:val="00BB53E4"/>
    <w:rsid w:val="00CA59DD"/>
    <w:rsid w:val="00DA6B73"/>
    <w:rsid w:val="00DD3F14"/>
    <w:rsid w:val="00EB0A52"/>
    <w:rsid w:val="00F95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380E"/>
    <w:rPr>
      <w:b/>
      <w:bCs/>
    </w:rPr>
  </w:style>
  <w:style w:type="paragraph" w:styleId="a4">
    <w:name w:val="Normal (Web)"/>
    <w:basedOn w:val="a"/>
    <w:uiPriority w:val="99"/>
    <w:unhideWhenUsed/>
    <w:rsid w:val="00B0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0380E"/>
    <w:rPr>
      <w:color w:val="0000FF"/>
      <w:u w:val="single"/>
    </w:rPr>
  </w:style>
  <w:style w:type="table" w:styleId="a6">
    <w:name w:val="Table Grid"/>
    <w:basedOn w:val="a1"/>
    <w:uiPriority w:val="59"/>
    <w:rsid w:val="00B03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305373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B5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53E4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BB53E4"/>
    <w:rPr>
      <w:color w:val="800080" w:themeColor="followedHyperlink"/>
      <w:u w:val="single"/>
    </w:rPr>
  </w:style>
  <w:style w:type="character" w:customStyle="1" w:styleId="a8">
    <w:name w:val="Без интервала Знак"/>
    <w:basedOn w:val="a0"/>
    <w:link w:val="a7"/>
    <w:uiPriority w:val="1"/>
    <w:locked/>
    <w:rsid w:val="000A45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380E"/>
    <w:rPr>
      <w:b/>
      <w:bCs/>
    </w:rPr>
  </w:style>
  <w:style w:type="paragraph" w:styleId="a4">
    <w:name w:val="Normal (Web)"/>
    <w:basedOn w:val="a"/>
    <w:uiPriority w:val="99"/>
    <w:unhideWhenUsed/>
    <w:rsid w:val="00B0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0380E"/>
    <w:rPr>
      <w:color w:val="0000FF"/>
      <w:u w:val="single"/>
    </w:rPr>
  </w:style>
  <w:style w:type="table" w:styleId="a6">
    <w:name w:val="Table Grid"/>
    <w:basedOn w:val="a1"/>
    <w:uiPriority w:val="59"/>
    <w:rsid w:val="00B03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30537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B5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53E4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BB53E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mativ.kontur.ru/document?moduleId=1&amp;documentId=413840" TargetMode="External"/><Relationship Id="rId18" Type="http://schemas.openxmlformats.org/officeDocument/2006/relationships/hyperlink" Target="https://normativ.kontur.ru/document?moduleId=1&amp;documentId=413840" TargetMode="External"/><Relationship Id="rId26" Type="http://schemas.openxmlformats.org/officeDocument/2006/relationships/hyperlink" Target="https://normativ.kontur.ru/document?moduleId=1&amp;documentId=413840" TargetMode="External"/><Relationship Id="rId39" Type="http://schemas.openxmlformats.org/officeDocument/2006/relationships/hyperlink" Target="https://normativ.kontur.ru/document?moduleId=1&amp;documentId=413840" TargetMode="External"/><Relationship Id="rId21" Type="http://schemas.openxmlformats.org/officeDocument/2006/relationships/hyperlink" Target="http://zelenovskiyss.ucoz.ru/dokumenti2022/kontrol/n_131-fz.rtf" TargetMode="External"/><Relationship Id="rId34" Type="http://schemas.openxmlformats.org/officeDocument/2006/relationships/hyperlink" Target="https://normativ.kontur.ru/document?moduleId=1&amp;documentId=413568" TargetMode="External"/><Relationship Id="rId42" Type="http://schemas.openxmlformats.org/officeDocument/2006/relationships/hyperlink" Target="https://normativ.kontur.ru/document?moduleId=1&amp;documentId=413840" TargetMode="External"/><Relationship Id="rId47" Type="http://schemas.openxmlformats.org/officeDocument/2006/relationships/hyperlink" Target="https://docs.cntd.ru/document/901729631" TargetMode="External"/><Relationship Id="rId50" Type="http://schemas.openxmlformats.org/officeDocument/2006/relationships/hyperlink" Target="https://normativ.kontur.ru/document?moduleId=1&amp;documentId=413840" TargetMode="External"/><Relationship Id="rId55" Type="http://schemas.openxmlformats.org/officeDocument/2006/relationships/hyperlink" Target="https://normativ.kontur.ru/document?moduleId=1&amp;documentId=413840" TargetMode="External"/><Relationship Id="rId63" Type="http://schemas.openxmlformats.org/officeDocument/2006/relationships/hyperlink" Target="https://normativ.kontur.ru/document?moduleId=1&amp;documentId=413840" TargetMode="External"/><Relationship Id="rId68" Type="http://schemas.openxmlformats.org/officeDocument/2006/relationships/hyperlink" Target="https://normativ.kontur.ru/document?moduleId=1&amp;documentId=413840" TargetMode="External"/><Relationship Id="rId76" Type="http://schemas.openxmlformats.org/officeDocument/2006/relationships/hyperlink" Target="https://normativ.kontur.ru/document?moduleId=1&amp;documentId=413840" TargetMode="External"/><Relationship Id="rId84" Type="http://schemas.openxmlformats.org/officeDocument/2006/relationships/hyperlink" Target="https://normativ.kontur.ru/document?moduleId=1&amp;documentId=413840" TargetMode="External"/><Relationship Id="rId7" Type="http://schemas.openxmlformats.org/officeDocument/2006/relationships/hyperlink" Target="https://normativ.kontur.ru/document?moduleId=1&amp;documentId=411532" TargetMode="External"/><Relationship Id="rId71" Type="http://schemas.openxmlformats.org/officeDocument/2006/relationships/hyperlink" Target="https://normativ.kontur.ru/document?moduleId=1&amp;documentId=413840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413840" TargetMode="External"/><Relationship Id="rId29" Type="http://schemas.openxmlformats.org/officeDocument/2006/relationships/hyperlink" Target="https://normativ.kontur.ru/document?moduleId=1&amp;documentId=413840" TargetMode="External"/><Relationship Id="rId11" Type="http://schemas.openxmlformats.org/officeDocument/2006/relationships/hyperlink" Target="https://normativ.kontur.ru/document?moduleId=1&amp;documentId=411532" TargetMode="External"/><Relationship Id="rId24" Type="http://schemas.openxmlformats.org/officeDocument/2006/relationships/hyperlink" Target="https://normativ.kontur.ru/document?moduleId=1&amp;documentId=413840" TargetMode="External"/><Relationship Id="rId32" Type="http://schemas.openxmlformats.org/officeDocument/2006/relationships/hyperlink" Target="https://normativ.kontur.ru/document?moduleId=1&amp;documentId=413568" TargetMode="External"/><Relationship Id="rId37" Type="http://schemas.openxmlformats.org/officeDocument/2006/relationships/hyperlink" Target="https://normativ.kontur.ru/document?moduleId=1&amp;documentId=413840" TargetMode="External"/><Relationship Id="rId40" Type="http://schemas.openxmlformats.org/officeDocument/2006/relationships/hyperlink" Target="https://normativ.kontur.ru/document?moduleId=1&amp;documentId=413840" TargetMode="External"/><Relationship Id="rId45" Type="http://schemas.openxmlformats.org/officeDocument/2006/relationships/hyperlink" Target="https://normativ.kontur.ru/document?moduleId=1&amp;documentId=405056&amp;cwi=1409" TargetMode="External"/><Relationship Id="rId53" Type="http://schemas.openxmlformats.org/officeDocument/2006/relationships/hyperlink" Target="https://normativ.kontur.ru/document?moduleId=1&amp;documentId=413840" TargetMode="External"/><Relationship Id="rId58" Type="http://schemas.openxmlformats.org/officeDocument/2006/relationships/hyperlink" Target="http://pravo.gov.ru/proxy/ips/?docbody&amp;nd=102038362" TargetMode="External"/><Relationship Id="rId66" Type="http://schemas.openxmlformats.org/officeDocument/2006/relationships/hyperlink" Target="https://normativ.kontur.ru/document?moduleId=1&amp;documentId=413840" TargetMode="External"/><Relationship Id="rId74" Type="http://schemas.openxmlformats.org/officeDocument/2006/relationships/hyperlink" Target="https://normativ.kontur.ru/document?moduleId=1&amp;documentId=413840" TargetMode="External"/><Relationship Id="rId79" Type="http://schemas.openxmlformats.org/officeDocument/2006/relationships/hyperlink" Target="https://normativ.kontur.ru/document?moduleId=1&amp;documentId=413840" TargetMode="External"/><Relationship Id="rId87" Type="http://schemas.openxmlformats.org/officeDocument/2006/relationships/theme" Target="theme/theme1.xml"/><Relationship Id="rId5" Type="http://schemas.openxmlformats.org/officeDocument/2006/relationships/hyperlink" Target="https://normativ.kontur.ru/document?moduleId=1&amp;documentId=411532" TargetMode="External"/><Relationship Id="rId61" Type="http://schemas.openxmlformats.org/officeDocument/2006/relationships/hyperlink" Target="https://normativ.kontur.ru/document?moduleId=1&amp;documentId=413840" TargetMode="External"/><Relationship Id="rId82" Type="http://schemas.openxmlformats.org/officeDocument/2006/relationships/hyperlink" Target="https://normativ.kontur.ru/document?moduleId=1&amp;documentId=413840" TargetMode="External"/><Relationship Id="rId19" Type="http://schemas.openxmlformats.org/officeDocument/2006/relationships/hyperlink" Target="https://normativ.kontur.ru/document?moduleId=1&amp;documentId=414616&amp;cwi=542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11532" TargetMode="External"/><Relationship Id="rId14" Type="http://schemas.openxmlformats.org/officeDocument/2006/relationships/hyperlink" Target="https://normativ.kontur.ru/document?moduleId=1&amp;documentId=413840" TargetMode="External"/><Relationship Id="rId22" Type="http://schemas.openxmlformats.org/officeDocument/2006/relationships/hyperlink" Target="http://pravo.gov.ru/proxy/ips/?docbody=&amp;nd=102083574" TargetMode="External"/><Relationship Id="rId27" Type="http://schemas.openxmlformats.org/officeDocument/2006/relationships/hyperlink" Target="https://normativ.kontur.ru/document?moduleId=1&amp;documentId=413840" TargetMode="External"/><Relationship Id="rId30" Type="http://schemas.openxmlformats.org/officeDocument/2006/relationships/hyperlink" Target="https://normativ.kontur.ru/document?moduleId=1&amp;documentId=413840" TargetMode="External"/><Relationship Id="rId35" Type="http://schemas.openxmlformats.org/officeDocument/2006/relationships/hyperlink" Target="http://zelenovskiyss.ucoz.ru/dokumenti2022/kontrol/federalnyj_zakon_ot_10.01.2002_n_7-fz.rtf" TargetMode="External"/><Relationship Id="rId43" Type="http://schemas.openxmlformats.org/officeDocument/2006/relationships/hyperlink" Target="https://normativ.kontur.ru/document?moduleId=1&amp;documentId=413840" TargetMode="External"/><Relationship Id="rId48" Type="http://schemas.openxmlformats.org/officeDocument/2006/relationships/hyperlink" Target="https://normativ.kontur.ru/document?moduleId=1&amp;documentId=413840" TargetMode="External"/><Relationship Id="rId56" Type="http://schemas.openxmlformats.org/officeDocument/2006/relationships/hyperlink" Target="https://normativ.kontur.ru/document?moduleId=1&amp;documentId=400902&amp;cwi=0" TargetMode="External"/><Relationship Id="rId64" Type="http://schemas.openxmlformats.org/officeDocument/2006/relationships/hyperlink" Target="https://normativ.kontur.ru/document?moduleId=1&amp;documentId=413840" TargetMode="External"/><Relationship Id="rId69" Type="http://schemas.openxmlformats.org/officeDocument/2006/relationships/hyperlink" Target="https://normativ.kontur.ru/document?moduleId=1&amp;documentId=413840" TargetMode="External"/><Relationship Id="rId77" Type="http://schemas.openxmlformats.org/officeDocument/2006/relationships/hyperlink" Target="https://normativ.kontur.ru/document?moduleId=1&amp;documentId=413840" TargetMode="External"/><Relationship Id="rId8" Type="http://schemas.openxmlformats.org/officeDocument/2006/relationships/hyperlink" Target="https://normativ.kontur.ru/document?moduleId=1&amp;documentId=411532" TargetMode="External"/><Relationship Id="rId51" Type="http://schemas.openxmlformats.org/officeDocument/2006/relationships/hyperlink" Target="https://normativ.kontur.ru/document?moduleId=1&amp;documentId=413840" TargetMode="External"/><Relationship Id="rId72" Type="http://schemas.openxmlformats.org/officeDocument/2006/relationships/hyperlink" Target="https://normativ.kontur.ru/document?moduleId=1&amp;documentId=413840" TargetMode="External"/><Relationship Id="rId80" Type="http://schemas.openxmlformats.org/officeDocument/2006/relationships/hyperlink" Target="https://normativ.kontur.ru/document?moduleId=1&amp;documentId=413840" TargetMode="External"/><Relationship Id="rId85" Type="http://schemas.openxmlformats.org/officeDocument/2006/relationships/hyperlink" Target="https://normativ.kontur.ru/document?moduleId=1&amp;documentId=41384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ormativ.kontur.ru/document?moduleId=1&amp;documentId=413840" TargetMode="External"/><Relationship Id="rId17" Type="http://schemas.openxmlformats.org/officeDocument/2006/relationships/hyperlink" Target="https://normativ.kontur.ru/document?moduleId=1&amp;documentId=413840" TargetMode="External"/><Relationship Id="rId25" Type="http://schemas.openxmlformats.org/officeDocument/2006/relationships/hyperlink" Target="https://normativ.kontur.ru/document?moduleId=1&amp;documentId=413840" TargetMode="External"/><Relationship Id="rId33" Type="http://schemas.openxmlformats.org/officeDocument/2006/relationships/hyperlink" Target="https://normativ.kontur.ru/document?moduleId=1&amp;documentId=413568" TargetMode="External"/><Relationship Id="rId38" Type="http://schemas.openxmlformats.org/officeDocument/2006/relationships/hyperlink" Target="https://normativ.kontur.ru/document?moduleId=1&amp;documentId=413840" TargetMode="External"/><Relationship Id="rId46" Type="http://schemas.openxmlformats.org/officeDocument/2006/relationships/hyperlink" Target="https://docs.cntd.ru/document/901729631" TargetMode="External"/><Relationship Id="rId59" Type="http://schemas.openxmlformats.org/officeDocument/2006/relationships/hyperlink" Target="https://normativ.kontur.ru/document?moduleId=1&amp;documentId=413840" TargetMode="External"/><Relationship Id="rId67" Type="http://schemas.openxmlformats.org/officeDocument/2006/relationships/hyperlink" Target="https://normativ.kontur.ru/document?moduleId=1&amp;documentId=413840" TargetMode="External"/><Relationship Id="rId20" Type="http://schemas.openxmlformats.org/officeDocument/2006/relationships/hyperlink" Target="https://normativ.kontur.ru/document?moduleId=1&amp;documentId=414616&amp;cwi=54293" TargetMode="External"/><Relationship Id="rId41" Type="http://schemas.openxmlformats.org/officeDocument/2006/relationships/hyperlink" Target="https://normativ.kontur.ru/document?moduleId=1&amp;documentId=413840" TargetMode="External"/><Relationship Id="rId54" Type="http://schemas.openxmlformats.org/officeDocument/2006/relationships/hyperlink" Target="https://normativ.kontur.ru/document?moduleId=1&amp;documentId=413840" TargetMode="External"/><Relationship Id="rId62" Type="http://schemas.openxmlformats.org/officeDocument/2006/relationships/hyperlink" Target="https://normativ.kontur.ru/document?moduleId=1&amp;documentId=413840" TargetMode="External"/><Relationship Id="rId70" Type="http://schemas.openxmlformats.org/officeDocument/2006/relationships/hyperlink" Target="https://normativ.kontur.ru/document?moduleId=1&amp;documentId=413840" TargetMode="External"/><Relationship Id="rId75" Type="http://schemas.openxmlformats.org/officeDocument/2006/relationships/hyperlink" Target="https://normativ.kontur.ru/document?moduleId=1&amp;documentId=413840" TargetMode="External"/><Relationship Id="rId83" Type="http://schemas.openxmlformats.org/officeDocument/2006/relationships/hyperlink" Target="https://normativ.kontur.ru/document?moduleId=1&amp;documentId=413840" TargetMode="External"/><Relationship Id="rId88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s://normativ.kontur.ru/document?moduleId=1&amp;documentId=411532" TargetMode="External"/><Relationship Id="rId15" Type="http://schemas.openxmlformats.org/officeDocument/2006/relationships/hyperlink" Target="https://normativ.kontur.ru/document?moduleId=1&amp;documentId=413840" TargetMode="External"/><Relationship Id="rId23" Type="http://schemas.openxmlformats.org/officeDocument/2006/relationships/hyperlink" Target="https://normativ.kontur.ru/document?moduleId=1&amp;documentId=413840" TargetMode="External"/><Relationship Id="rId28" Type="http://schemas.openxmlformats.org/officeDocument/2006/relationships/hyperlink" Target="https://normativ.kontur.ru/document?moduleId=1&amp;documentId=413840" TargetMode="External"/><Relationship Id="rId36" Type="http://schemas.openxmlformats.org/officeDocument/2006/relationships/hyperlink" Target="http://pravo.gov.ru/proxy/ips/?docbody=&amp;nd=102074303" TargetMode="External"/><Relationship Id="rId49" Type="http://schemas.openxmlformats.org/officeDocument/2006/relationships/hyperlink" Target="https://normativ.kontur.ru/document?moduleId=1&amp;documentId=413840" TargetMode="External"/><Relationship Id="rId57" Type="http://schemas.openxmlformats.org/officeDocument/2006/relationships/hyperlink" Target="http://zelenovskiyss.ucoz.ru/dokumenti2022/kontrol/federalnyj_zakon_ot_24.11.95_n_181-fz.rtf" TargetMode="External"/><Relationship Id="rId10" Type="http://schemas.openxmlformats.org/officeDocument/2006/relationships/hyperlink" Target="http://zelenovskiyss.ucoz.ru/dokumenti2022/kontrol/n_248-fz.rtf" TargetMode="External"/><Relationship Id="rId31" Type="http://schemas.openxmlformats.org/officeDocument/2006/relationships/hyperlink" Target="https://normativ.kontur.ru/document?moduleId=1&amp;documentId=413568" TargetMode="External"/><Relationship Id="rId44" Type="http://schemas.openxmlformats.org/officeDocument/2006/relationships/hyperlink" Target="https://normativ.kontur.ru/document?moduleId=1&amp;documentId=413840" TargetMode="External"/><Relationship Id="rId52" Type="http://schemas.openxmlformats.org/officeDocument/2006/relationships/hyperlink" Target="https://normativ.kontur.ru/document?moduleId=1&amp;documentId=413840" TargetMode="External"/><Relationship Id="rId60" Type="http://schemas.openxmlformats.org/officeDocument/2006/relationships/hyperlink" Target="https://normativ.kontur.ru/document?moduleId=1&amp;documentId=413840" TargetMode="External"/><Relationship Id="rId65" Type="http://schemas.openxmlformats.org/officeDocument/2006/relationships/hyperlink" Target="https://normativ.kontur.ru/document?moduleId=1&amp;documentId=413840" TargetMode="External"/><Relationship Id="rId73" Type="http://schemas.openxmlformats.org/officeDocument/2006/relationships/hyperlink" Target="https://normativ.kontur.ru/document?moduleId=1&amp;documentId=413840" TargetMode="External"/><Relationship Id="rId78" Type="http://schemas.openxmlformats.org/officeDocument/2006/relationships/hyperlink" Target="https://normativ.kontur.ru/document?moduleId=1&amp;documentId=413840" TargetMode="External"/><Relationship Id="rId81" Type="http://schemas.openxmlformats.org/officeDocument/2006/relationships/hyperlink" Target="https://normativ.kontur.ru/document?moduleId=1&amp;documentId=413840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htt</b:Tag>
    <b:SourceType>DocumentFromInternetSite</b:SourceType>
    <b:Guid>{F51B161B-F2F7-4DCC-99BC-DD0559B90965}</b:Guid>
    <b:URL>http://zelenovskiyss.ucoz.ru/dokumenti2022/kontrol/n_248-fz.rtf</b:URL>
    <b:RefOrder>2</b:RefOrder>
  </b:Source>
</b:Sources>
</file>

<file path=customXml/itemProps1.xml><?xml version="1.0" encoding="utf-8"?>
<ds:datastoreItem xmlns:ds="http://schemas.openxmlformats.org/officeDocument/2006/customXml" ds:itemID="{5B4EE44C-F37E-4631-933C-79BE64370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Mack_sovet</cp:lastModifiedBy>
  <cp:revision>2</cp:revision>
  <dcterms:created xsi:type="dcterms:W3CDTF">2024-07-12T06:52:00Z</dcterms:created>
  <dcterms:modified xsi:type="dcterms:W3CDTF">2024-07-12T06:52:00Z</dcterms:modified>
</cp:coreProperties>
</file>