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5A" w:rsidRDefault="00412C5A" w:rsidP="00412C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12C5A" w:rsidRDefault="00412C5A" w:rsidP="00A87FC7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Административная комиссия</w:t>
      </w:r>
    </w:p>
    <w:p w:rsidR="00412C5A" w:rsidRPr="008F378A" w:rsidRDefault="00412C5A" w:rsidP="00A87FC7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78A">
        <w:rPr>
          <w:rFonts w:ascii="Times New Roman" w:hAnsi="Times New Roman"/>
          <w:b/>
          <w:sz w:val="28"/>
          <w:szCs w:val="28"/>
          <w:lang w:eastAsia="ru-RU"/>
        </w:rPr>
        <w:t>Администрация Макарьевского сельсовета</w:t>
      </w:r>
    </w:p>
    <w:p w:rsidR="00412C5A" w:rsidRPr="00B74947" w:rsidRDefault="00412C5A" w:rsidP="00412C5A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hAnsi="Times New Roman"/>
          <w:lang w:eastAsia="ru-RU"/>
        </w:rPr>
      </w:pPr>
      <w:r w:rsidRPr="00B74947">
        <w:rPr>
          <w:rFonts w:ascii="Times New Roman" w:hAnsi="Times New Roman"/>
          <w:lang w:eastAsia="ru-RU"/>
        </w:rPr>
        <w:t>Приложение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1822"/>
        <w:gridCol w:w="2186"/>
        <w:gridCol w:w="1875"/>
        <w:gridCol w:w="1286"/>
        <w:gridCol w:w="1679"/>
      </w:tblGrid>
      <w:tr w:rsidR="00412C5A" w:rsidRPr="00B74947" w:rsidTr="00397C9B">
        <w:trPr>
          <w:trHeight w:val="766"/>
        </w:trPr>
        <w:tc>
          <w:tcPr>
            <w:tcW w:w="723" w:type="dxa"/>
          </w:tcPr>
          <w:p w:rsidR="00412C5A" w:rsidRPr="00B74947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4947">
              <w:rPr>
                <w:rFonts w:ascii="Times New Roman" w:hAnsi="Times New Roman"/>
                <w:lang w:eastAsia="ru-RU"/>
              </w:rPr>
              <w:t>№</w:t>
            </w:r>
            <w:proofErr w:type="gramStart"/>
            <w:r w:rsidRPr="00B74947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B74947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079" w:type="dxa"/>
          </w:tcPr>
          <w:p w:rsidR="00412C5A" w:rsidRPr="00B74947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4947">
              <w:rPr>
                <w:rFonts w:ascii="Times New Roman" w:hAnsi="Times New Roman"/>
                <w:lang w:eastAsia="ru-RU"/>
              </w:rPr>
              <w:t>ФИО</w:t>
            </w:r>
          </w:p>
        </w:tc>
        <w:tc>
          <w:tcPr>
            <w:tcW w:w="2268" w:type="dxa"/>
          </w:tcPr>
          <w:p w:rsidR="00412C5A" w:rsidRPr="00B74947" w:rsidRDefault="00412C5A" w:rsidP="0039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4947">
              <w:rPr>
                <w:rFonts w:ascii="Times New Roman" w:hAnsi="Times New Roman"/>
                <w:lang w:eastAsia="ru-RU"/>
              </w:rPr>
              <w:t>Статья административного правонарушения</w:t>
            </w:r>
          </w:p>
        </w:tc>
        <w:tc>
          <w:tcPr>
            <w:tcW w:w="2126" w:type="dxa"/>
          </w:tcPr>
          <w:p w:rsidR="00412C5A" w:rsidRDefault="00412C5A" w:rsidP="0039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протокола </w:t>
            </w:r>
          </w:p>
          <w:p w:rsidR="00412C5A" w:rsidRDefault="00412C5A" w:rsidP="0039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</w:t>
            </w:r>
          </w:p>
          <w:p w:rsidR="00412C5A" w:rsidRPr="00B74947" w:rsidRDefault="00412C5A" w:rsidP="0039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рассмотрения</w:t>
            </w:r>
          </w:p>
        </w:tc>
        <w:tc>
          <w:tcPr>
            <w:tcW w:w="1485" w:type="dxa"/>
          </w:tcPr>
          <w:p w:rsidR="00412C5A" w:rsidRPr="00B74947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4947">
              <w:rPr>
                <w:rFonts w:ascii="Times New Roman" w:hAnsi="Times New Roman"/>
                <w:lang w:eastAsia="ru-RU"/>
              </w:rPr>
              <w:t>Сумма</w:t>
            </w:r>
          </w:p>
        </w:tc>
        <w:tc>
          <w:tcPr>
            <w:tcW w:w="1883" w:type="dxa"/>
          </w:tcPr>
          <w:p w:rsidR="00412C5A" w:rsidRPr="00B74947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4947">
              <w:rPr>
                <w:rFonts w:ascii="Times New Roman" w:hAnsi="Times New Roman"/>
                <w:lang w:eastAsia="ru-RU"/>
              </w:rPr>
              <w:t>Примечание</w:t>
            </w: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78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Смирнов Михаил Васильевич</w:t>
            </w:r>
          </w:p>
        </w:tc>
        <w:tc>
          <w:tcPr>
            <w:tcW w:w="2268" w:type="dxa"/>
          </w:tcPr>
          <w:p w:rsidR="00412C5A" w:rsidRDefault="00412C5A" w:rsidP="00412C5A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Ст61</w:t>
            </w:r>
          </w:p>
          <w:p w:rsidR="00412C5A" w:rsidRPr="008F378A" w:rsidRDefault="00412C5A" w:rsidP="00412C5A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 №46 ЗС</w:t>
            </w:r>
          </w:p>
        </w:tc>
        <w:tc>
          <w:tcPr>
            <w:tcW w:w="2126" w:type="dxa"/>
          </w:tcPr>
          <w:p w:rsidR="00412C5A" w:rsidRPr="008F378A" w:rsidRDefault="00412C5A" w:rsidP="00412C5A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78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7F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19</w:t>
            </w:r>
            <w:r w:rsidRPr="008F378A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F378A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F378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83" w:type="dxa"/>
          </w:tcPr>
          <w:p w:rsidR="00412C5A" w:rsidRPr="008F378A" w:rsidRDefault="00412C5A" w:rsidP="00412C5A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взыскано </w:t>
            </w: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2268" w:type="dxa"/>
          </w:tcPr>
          <w:p w:rsidR="00412C5A" w:rsidRDefault="00412C5A" w:rsidP="00412C5A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Ст61</w:t>
            </w:r>
          </w:p>
          <w:p w:rsidR="00412C5A" w:rsidRPr="008F378A" w:rsidRDefault="00412C5A" w:rsidP="00412C5A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 №46 ЗС </w:t>
            </w:r>
          </w:p>
        </w:tc>
        <w:tc>
          <w:tcPr>
            <w:tcW w:w="2126" w:type="dxa"/>
          </w:tcPr>
          <w:p w:rsidR="00412C5A" w:rsidRPr="008F378A" w:rsidRDefault="00A87FC7" w:rsidP="00412C5A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№1   19</w:t>
            </w:r>
            <w:r w:rsidR="00412C5A">
              <w:rPr>
                <w:rFonts w:ascii="Times New Roman" w:hAnsi="Times New Roman"/>
                <w:sz w:val="24"/>
                <w:szCs w:val="24"/>
                <w:lang w:eastAsia="ru-RU"/>
              </w:rPr>
              <w:t>.06.24</w:t>
            </w: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8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взыскано</w:t>
            </w: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C5A" w:rsidRPr="00B74947" w:rsidTr="00397C9B">
        <w:tc>
          <w:tcPr>
            <w:tcW w:w="72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83" w:type="dxa"/>
          </w:tcPr>
          <w:p w:rsidR="00412C5A" w:rsidRPr="008F378A" w:rsidRDefault="00412C5A" w:rsidP="00397C9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-------</w:t>
            </w:r>
            <w:bookmarkStart w:id="0" w:name="_GoBack"/>
            <w:bookmarkEnd w:id="0"/>
          </w:p>
        </w:tc>
      </w:tr>
    </w:tbl>
    <w:p w:rsidR="00A87FC7" w:rsidRDefault="00A87FC7" w:rsidP="00412C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2C5A" w:rsidRDefault="00412C5A" w:rsidP="00412C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805">
        <w:rPr>
          <w:rFonts w:ascii="Times New Roman" w:hAnsi="Times New Roman"/>
          <w:sz w:val="24"/>
          <w:szCs w:val="24"/>
          <w:lang w:eastAsia="ru-RU"/>
        </w:rPr>
        <w:t>Секретарь Административной 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: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Игнатушина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Т.С.</w:t>
      </w:r>
    </w:p>
    <w:p w:rsidR="002A7589" w:rsidRDefault="002A7589"/>
    <w:sectPr w:rsidR="002A7589" w:rsidSect="00E0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2C5A"/>
    <w:rsid w:val="002A7589"/>
    <w:rsid w:val="00412C5A"/>
    <w:rsid w:val="00A87FC7"/>
    <w:rsid w:val="00E0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Mack_sovet</cp:lastModifiedBy>
  <cp:revision>2</cp:revision>
  <dcterms:created xsi:type="dcterms:W3CDTF">2024-07-04T01:20:00Z</dcterms:created>
  <dcterms:modified xsi:type="dcterms:W3CDTF">2024-07-04T01:20:00Z</dcterms:modified>
</cp:coreProperties>
</file>