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8C" w:rsidRPr="006A1718" w:rsidRDefault="0003038C" w:rsidP="0003038C">
      <w:pPr>
        <w:pStyle w:val="a3"/>
        <w:rPr>
          <w:b w:val="0"/>
          <w:i w:val="0"/>
        </w:rPr>
      </w:pPr>
      <w:r w:rsidRPr="006A1718">
        <w:rPr>
          <w:i w:val="0"/>
        </w:rPr>
        <w:t>АДМИНИСТРАЦИЯ МАКАРЬЕВСКОГО СЕЛЬСОВЕТА</w:t>
      </w:r>
    </w:p>
    <w:p w:rsidR="0003038C" w:rsidRPr="006A1718" w:rsidRDefault="0003038C" w:rsidP="0003038C">
      <w:pPr>
        <w:pStyle w:val="a3"/>
        <w:rPr>
          <w:b w:val="0"/>
          <w:i w:val="0"/>
        </w:rPr>
      </w:pPr>
      <w:r w:rsidRPr="006A1718">
        <w:rPr>
          <w:i w:val="0"/>
        </w:rPr>
        <w:t>СОЛТОНСКОГО РАЙОНА</w:t>
      </w:r>
    </w:p>
    <w:p w:rsidR="0003038C" w:rsidRPr="006A1718" w:rsidRDefault="0003038C" w:rsidP="0003038C">
      <w:pPr>
        <w:pStyle w:val="a3"/>
        <w:rPr>
          <w:b w:val="0"/>
          <w:i w:val="0"/>
        </w:rPr>
      </w:pPr>
      <w:r w:rsidRPr="006A1718">
        <w:rPr>
          <w:i w:val="0"/>
        </w:rPr>
        <w:t>АЛТАЙСКОГО КРАЯ</w:t>
      </w:r>
    </w:p>
    <w:p w:rsidR="0003038C" w:rsidRPr="00966675" w:rsidRDefault="0003038C" w:rsidP="0003038C">
      <w:pPr>
        <w:pStyle w:val="a3"/>
        <w:rPr>
          <w:b w:val="0"/>
        </w:rPr>
      </w:pPr>
    </w:p>
    <w:p w:rsidR="0003038C" w:rsidRPr="00F744AD" w:rsidRDefault="0003038C" w:rsidP="0003038C">
      <w:pPr>
        <w:spacing w:line="240" w:lineRule="auto"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  <w:r w:rsidRPr="00F744AD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3038C" w:rsidRPr="00F744AD" w:rsidRDefault="0003038C" w:rsidP="000303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038C" w:rsidRDefault="0003038C" w:rsidP="0003038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F744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F744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744A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</w:t>
      </w:r>
      <w:r w:rsidRPr="00F744AD">
        <w:rPr>
          <w:rFonts w:ascii="Times New Roman" w:hAnsi="Times New Roman"/>
          <w:sz w:val="28"/>
          <w:szCs w:val="28"/>
        </w:rPr>
        <w:t>-р</w:t>
      </w:r>
    </w:p>
    <w:p w:rsidR="0003038C" w:rsidRPr="00036D01" w:rsidRDefault="0003038C" w:rsidP="000303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36D01">
        <w:rPr>
          <w:rFonts w:ascii="Times New Roman" w:hAnsi="Times New Roman"/>
          <w:sz w:val="28"/>
          <w:szCs w:val="28"/>
        </w:rPr>
        <w:t>с. Макарьевка</w:t>
      </w:r>
    </w:p>
    <w:p w:rsidR="0003038C" w:rsidRDefault="0003038C" w:rsidP="000303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margin-left:-.3pt;margin-top:3.7pt;width:185.25pt;height:45pt;z-index:251660288" strokecolor="white [3212]">
            <v:textbox>
              <w:txbxContent>
                <w:p w:rsidR="0003038C" w:rsidRPr="00A425E5" w:rsidRDefault="0003038C" w:rsidP="0003038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425E5">
                    <w:rPr>
                      <w:rFonts w:ascii="Times New Roman" w:hAnsi="Times New Roman"/>
                      <w:sz w:val="28"/>
                      <w:szCs w:val="28"/>
                    </w:rPr>
                    <w:t>О графике работы в связи с празднованием 23 февраля</w:t>
                  </w:r>
                </w:p>
              </w:txbxContent>
            </v:textbox>
          </v:rect>
        </w:pict>
      </w:r>
    </w:p>
    <w:p w:rsidR="0003038C" w:rsidRPr="00D66201" w:rsidRDefault="0003038C" w:rsidP="0003038C">
      <w:pPr>
        <w:rPr>
          <w:rFonts w:ascii="Times New Roman" w:hAnsi="Times New Roman"/>
          <w:sz w:val="28"/>
          <w:szCs w:val="28"/>
        </w:rPr>
      </w:pPr>
    </w:p>
    <w:p w:rsidR="0003038C" w:rsidRDefault="0003038C" w:rsidP="0003038C">
      <w:pPr>
        <w:rPr>
          <w:rFonts w:ascii="Times New Roman" w:hAnsi="Times New Roman"/>
          <w:sz w:val="28"/>
          <w:szCs w:val="28"/>
        </w:rPr>
      </w:pPr>
    </w:p>
    <w:p w:rsidR="0003038C" w:rsidRDefault="0003038C" w:rsidP="0003038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статьёй 112 ТК и постановлением Правительства от 10.10.2020 № 1648 « О переносе выходных дней в 2021 году» РАСПОРЯЖАЮСЬ:</w:t>
      </w:r>
    </w:p>
    <w:p w:rsidR="0003038C" w:rsidRPr="00A425E5" w:rsidRDefault="0003038C" w:rsidP="0003038C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25E5">
        <w:rPr>
          <w:rFonts w:ascii="Times New Roman" w:hAnsi="Times New Roman"/>
          <w:sz w:val="28"/>
          <w:szCs w:val="28"/>
        </w:rPr>
        <w:t>Установить Нерабочими праздничными и выходными днями считать с 21 по 23 февраля 2021 года включительно.</w:t>
      </w:r>
    </w:p>
    <w:p w:rsidR="0003038C" w:rsidRDefault="0003038C" w:rsidP="0003038C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субботу – 20 февраля 2021 года рабочим днем.</w:t>
      </w:r>
    </w:p>
    <w:p w:rsidR="0003038C" w:rsidRPr="00A425E5" w:rsidRDefault="0003038C" w:rsidP="0003038C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25E5">
        <w:rPr>
          <w:rFonts w:ascii="Times New Roman" w:hAnsi="Times New Roman"/>
          <w:sz w:val="28"/>
          <w:szCs w:val="28"/>
        </w:rPr>
        <w:t>Контроль за исполнением распоряжения оставляю за собой.</w:t>
      </w:r>
    </w:p>
    <w:p w:rsidR="0003038C" w:rsidRDefault="0003038C" w:rsidP="000303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38C" w:rsidRPr="00F63859" w:rsidRDefault="0003038C" w:rsidP="000303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38C" w:rsidRPr="00F63859" w:rsidRDefault="0003038C" w:rsidP="0003038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Pr="00F63859">
        <w:rPr>
          <w:rFonts w:ascii="Times New Roman" w:hAnsi="Times New Roman"/>
          <w:sz w:val="28"/>
          <w:szCs w:val="28"/>
        </w:rPr>
        <w:t xml:space="preserve">сельсовета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6385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В.М.Русанова</w:t>
      </w:r>
    </w:p>
    <w:p w:rsidR="0003038C" w:rsidRPr="00F63859" w:rsidRDefault="0003038C" w:rsidP="000303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38C" w:rsidRPr="00F63859" w:rsidRDefault="0003038C" w:rsidP="000303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38C" w:rsidRDefault="0003038C" w:rsidP="0003038C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распоряжением ознакомлены:</w:t>
      </w:r>
    </w:p>
    <w:p w:rsidR="0003038C" w:rsidRDefault="0003038C" w:rsidP="0003038C">
      <w:pPr>
        <w:pStyle w:val="a7"/>
        <w:numPr>
          <w:ilvl w:val="0"/>
          <w:numId w:val="2"/>
        </w:num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Кишоян З.Е – главный специалист                      ____________</w:t>
      </w:r>
    </w:p>
    <w:p w:rsidR="0003038C" w:rsidRPr="00A425E5" w:rsidRDefault="0003038C" w:rsidP="0003038C">
      <w:pPr>
        <w:pStyle w:val="a7"/>
        <w:numPr>
          <w:ilvl w:val="0"/>
          <w:numId w:val="2"/>
        </w:num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Н.В – специалист по земле</w:t>
      </w:r>
      <w:r>
        <w:rPr>
          <w:rFonts w:ascii="Times New Roman" w:hAnsi="Times New Roman"/>
          <w:sz w:val="28"/>
          <w:szCs w:val="28"/>
        </w:rPr>
        <w:tab/>
        <w:t xml:space="preserve">             ____________</w:t>
      </w:r>
    </w:p>
    <w:p w:rsidR="0003038C" w:rsidRDefault="0003038C" w:rsidP="0003038C">
      <w:pPr>
        <w:pStyle w:val="a7"/>
        <w:numPr>
          <w:ilvl w:val="0"/>
          <w:numId w:val="2"/>
        </w:num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Беспалов А.М – 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</w:t>
      </w:r>
    </w:p>
    <w:p w:rsidR="0003038C" w:rsidRDefault="0003038C" w:rsidP="0003038C">
      <w:pPr>
        <w:pStyle w:val="a7"/>
        <w:numPr>
          <w:ilvl w:val="0"/>
          <w:numId w:val="2"/>
        </w:num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Юртайкин А.Н – истопник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</w:t>
      </w:r>
    </w:p>
    <w:p w:rsidR="0003038C" w:rsidRDefault="0003038C" w:rsidP="0003038C">
      <w:pPr>
        <w:pStyle w:val="a7"/>
        <w:numPr>
          <w:ilvl w:val="0"/>
          <w:numId w:val="2"/>
        </w:num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Сальников И.Н – истопник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</w:t>
      </w:r>
    </w:p>
    <w:p w:rsidR="0003038C" w:rsidRDefault="0003038C" w:rsidP="0003038C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</w:p>
    <w:p w:rsidR="0003038C" w:rsidRDefault="0003038C" w:rsidP="0003038C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</w:p>
    <w:p w:rsidR="0003038C" w:rsidRDefault="0003038C" w:rsidP="0003038C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</w:p>
    <w:p w:rsidR="0003038C" w:rsidRDefault="0003038C" w:rsidP="0003038C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</w:p>
    <w:p w:rsidR="0003038C" w:rsidRDefault="0003038C" w:rsidP="0003038C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</w:p>
    <w:p w:rsidR="00A1595E" w:rsidRDefault="00294622"/>
    <w:sectPr w:rsidR="00A1595E" w:rsidSect="00CF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413A"/>
    <w:multiLevelType w:val="hybridMultilevel"/>
    <w:tmpl w:val="2D7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E0400"/>
    <w:multiLevelType w:val="hybridMultilevel"/>
    <w:tmpl w:val="3540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038C"/>
    <w:rsid w:val="0003038C"/>
    <w:rsid w:val="00294622"/>
    <w:rsid w:val="00CF4DAF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38C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8"/>
      <w:lang w:eastAsia="ru-RU"/>
    </w:rPr>
  </w:style>
  <w:style w:type="character" w:customStyle="1" w:styleId="a4">
    <w:name w:val="Название Знак"/>
    <w:basedOn w:val="a0"/>
    <w:link w:val="a3"/>
    <w:rsid w:val="0003038C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03038C"/>
  </w:style>
  <w:style w:type="paragraph" w:styleId="a6">
    <w:name w:val="No Spacing"/>
    <w:link w:val="a5"/>
    <w:uiPriority w:val="1"/>
    <w:qFormat/>
    <w:rsid w:val="0003038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30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2021-08-20T07:48:00Z</dcterms:created>
  <dcterms:modified xsi:type="dcterms:W3CDTF">2021-08-20T07:48:00Z</dcterms:modified>
</cp:coreProperties>
</file>