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3A" w:rsidRPr="009A3A24" w:rsidRDefault="003A1B3A" w:rsidP="003A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МАКАРЬЕВСКИЙ</w:t>
      </w:r>
      <w:r w:rsidRPr="009A3A2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3A1B3A" w:rsidRDefault="003A1B3A" w:rsidP="003A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24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3A1B3A" w:rsidRDefault="003A1B3A" w:rsidP="003A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3A" w:rsidRDefault="003A1B3A" w:rsidP="003A1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B3A" w:rsidRDefault="00AE1735" w:rsidP="003A1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="003A1B3A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1B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A1B3A" w:rsidRDefault="003A1B3A" w:rsidP="003A1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с.Макарьевка</w:t>
      </w:r>
    </w:p>
    <w:p w:rsidR="00351024" w:rsidRDefault="00351024" w:rsidP="009A3A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024" w:rsidRDefault="00351024" w:rsidP="0035102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A24" w:rsidRDefault="009A3A24" w:rsidP="009A3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3A24" w:rsidRDefault="003A1B3A" w:rsidP="009A3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Макарьевского</w:t>
      </w:r>
      <w:r w:rsidR="009A3A24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BE3FDC" w:rsidRDefault="009A3A24" w:rsidP="00BE3FDC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3A1B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626">
        <w:rPr>
          <w:rFonts w:ascii="Times New Roman" w:hAnsi="Times New Roman" w:cs="Times New Roman"/>
          <w:sz w:val="28"/>
          <w:szCs w:val="28"/>
        </w:rPr>
        <w:t xml:space="preserve">04.2016 № </w:t>
      </w:r>
      <w:r w:rsidR="003A1B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DC">
        <w:rPr>
          <w:rFonts w:ascii="Times New Roman" w:hAnsi="Times New Roman" w:cs="Times New Roman"/>
          <w:sz w:val="28"/>
          <w:szCs w:val="28"/>
        </w:rPr>
        <w:t>«</w:t>
      </w:r>
      <w:r w:rsidR="00BE3FDC" w:rsidRPr="002A43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7626">
        <w:rPr>
          <w:rFonts w:ascii="Times New Roman" w:hAnsi="Times New Roman" w:cs="Times New Roman"/>
          <w:sz w:val="28"/>
          <w:szCs w:val="28"/>
        </w:rPr>
        <w:t>Положения о предоставлении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BE3FDC">
        <w:rPr>
          <w:rFonts w:ascii="Times New Roman" w:hAnsi="Times New Roman" w:cs="Times New Roman"/>
          <w:sz w:val="28"/>
          <w:szCs w:val="28"/>
        </w:rPr>
        <w:t>»</w:t>
      </w:r>
      <w:r w:rsidR="00351024">
        <w:rPr>
          <w:rFonts w:ascii="Times New Roman" w:hAnsi="Times New Roman" w:cs="Times New Roman"/>
          <w:sz w:val="28"/>
          <w:szCs w:val="28"/>
        </w:rPr>
        <w:t>.</w:t>
      </w:r>
    </w:p>
    <w:p w:rsidR="00351024" w:rsidRDefault="00A9782F" w:rsidP="006D499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D499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87626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6D499E">
        <w:rPr>
          <w:rFonts w:ascii="Times New Roman" w:hAnsi="Times New Roman" w:cs="Times New Roman"/>
          <w:sz w:val="28"/>
          <w:szCs w:val="28"/>
        </w:rPr>
        <w:t xml:space="preserve">прокурора Солтонского района </w:t>
      </w:r>
      <w:r>
        <w:rPr>
          <w:rFonts w:ascii="Times New Roman" w:hAnsi="Times New Roman" w:cs="Times New Roman"/>
          <w:sz w:val="28"/>
          <w:szCs w:val="28"/>
        </w:rPr>
        <w:t>№ 02-</w:t>
      </w:r>
      <w:r w:rsidR="0088762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-2021 от </w:t>
      </w:r>
      <w:r w:rsidR="00887626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 xml:space="preserve">.2021года </w:t>
      </w:r>
      <w:r w:rsidR="00BF4670">
        <w:rPr>
          <w:rFonts w:ascii="Times New Roman" w:hAnsi="Times New Roman" w:cs="Times New Roman"/>
          <w:sz w:val="28"/>
          <w:szCs w:val="28"/>
        </w:rPr>
        <w:t xml:space="preserve">с участием и.о. прокурора </w:t>
      </w:r>
      <w:proofErr w:type="spellStart"/>
      <w:r w:rsidR="00BF4670">
        <w:rPr>
          <w:rFonts w:ascii="Times New Roman" w:hAnsi="Times New Roman" w:cs="Times New Roman"/>
          <w:sz w:val="28"/>
          <w:szCs w:val="28"/>
        </w:rPr>
        <w:t>Д.А.Деринг</w:t>
      </w:r>
      <w:proofErr w:type="spellEnd"/>
      <w:r w:rsidR="00BF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изменения в законодательстве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 № 230-ФЗ в части дополнения перечня имущества, о приобретении которого обязаны сообщать лица, заменяю</w:t>
      </w:r>
      <w:r w:rsidR="00175123">
        <w:rPr>
          <w:rFonts w:ascii="Times New Roman" w:hAnsi="Times New Roman" w:cs="Times New Roman"/>
          <w:sz w:val="28"/>
          <w:szCs w:val="28"/>
        </w:rPr>
        <w:t>щие муниципальные должности, должности</w:t>
      </w:r>
      <w:proofErr w:type="gramEnd"/>
      <w:r w:rsidR="00175123">
        <w:rPr>
          <w:rFonts w:ascii="Times New Roman" w:hAnsi="Times New Roman" w:cs="Times New Roman"/>
          <w:sz w:val="28"/>
          <w:szCs w:val="28"/>
        </w:rPr>
        <w:t xml:space="preserve"> муниципальной службы, а также иные лица в соответствии с федеральным законодательством, цифровыми финансовыми активами и цифровой валютой, </w:t>
      </w:r>
      <w:r w:rsidR="008F1E24">
        <w:rPr>
          <w:rFonts w:ascii="Times New Roman" w:hAnsi="Times New Roman" w:cs="Times New Roman"/>
          <w:sz w:val="28"/>
          <w:szCs w:val="28"/>
        </w:rPr>
        <w:t>Макарьевский</w:t>
      </w:r>
      <w:r w:rsidR="00175123">
        <w:rPr>
          <w:rFonts w:ascii="Times New Roman" w:hAnsi="Times New Roman" w:cs="Times New Roman"/>
          <w:sz w:val="28"/>
          <w:szCs w:val="28"/>
        </w:rPr>
        <w:t xml:space="preserve"> сельский Совет депутатов Солтонского района Алтайского края РЕШИЛ:</w:t>
      </w:r>
    </w:p>
    <w:p w:rsidR="00462820" w:rsidRDefault="00462820" w:rsidP="006D499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F489D" w:rsidRPr="005F489D" w:rsidRDefault="00887626" w:rsidP="005F48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5F489D">
        <w:rPr>
          <w:sz w:val="28"/>
          <w:szCs w:val="28"/>
        </w:rPr>
        <w:t xml:space="preserve">1. </w:t>
      </w:r>
      <w:r w:rsidR="005F489D" w:rsidRPr="005F489D">
        <w:rPr>
          <w:sz w:val="28"/>
          <w:szCs w:val="28"/>
        </w:rPr>
        <w:t>Протест и.о. прокурора Солтонского района  от 12.05.2021 №02-56</w:t>
      </w:r>
    </w:p>
    <w:p w:rsidR="005F489D" w:rsidRPr="005F489D" w:rsidRDefault="005F489D" w:rsidP="005F489D">
      <w:pPr>
        <w:jc w:val="both"/>
        <w:rPr>
          <w:rFonts w:ascii="Times New Roman" w:hAnsi="Times New Roman" w:cs="Times New Roman"/>
          <w:sz w:val="28"/>
          <w:szCs w:val="28"/>
        </w:rPr>
      </w:pPr>
      <w:r w:rsidRPr="005F489D">
        <w:rPr>
          <w:rFonts w:ascii="Times New Roman" w:hAnsi="Times New Roman" w:cs="Times New Roman"/>
          <w:sz w:val="28"/>
          <w:szCs w:val="28"/>
        </w:rPr>
        <w:t>-2021 на решение Макарьевского сельского Совета депутатов Солтонского района Алтайского края от 11.04.2016 №9 «Об утверждении Положения о предоставлении  лицами, замещающими  муниципальные должности сведений о  доходах, расходах, об имуществе и обязательствах имущественного характера» удовлетворить.</w:t>
      </w:r>
    </w:p>
    <w:p w:rsidR="005F489D" w:rsidRPr="005F489D" w:rsidRDefault="005F489D" w:rsidP="005F489D">
      <w:pPr>
        <w:pStyle w:val="a3"/>
        <w:ind w:firstLine="709"/>
        <w:jc w:val="both"/>
        <w:rPr>
          <w:sz w:val="28"/>
          <w:szCs w:val="28"/>
        </w:rPr>
      </w:pPr>
      <w:r w:rsidRPr="005F489D">
        <w:rPr>
          <w:color w:val="000000"/>
          <w:sz w:val="28"/>
          <w:szCs w:val="28"/>
        </w:rPr>
        <w:t xml:space="preserve">  2. </w:t>
      </w:r>
      <w:r w:rsidRPr="005F489D">
        <w:rPr>
          <w:sz w:val="28"/>
          <w:szCs w:val="28"/>
        </w:rPr>
        <w:t xml:space="preserve">Внести в решение Макарьевского сельского Совета депутатов Солтонского района Алтайского края от 11.04.2016 № 9 «Об утверждении Положения о предоставлении  лицами, замещающими  муниципальные должности сведений о  доходах, расходах, об имуществе и обязательствах имущественного характера» следующие изменения: </w:t>
      </w:r>
    </w:p>
    <w:p w:rsidR="005F489D" w:rsidRPr="005F489D" w:rsidRDefault="005F489D" w:rsidP="005F489D">
      <w:pPr>
        <w:pStyle w:val="a3"/>
        <w:ind w:firstLine="709"/>
        <w:jc w:val="both"/>
        <w:rPr>
          <w:sz w:val="28"/>
          <w:szCs w:val="28"/>
        </w:rPr>
      </w:pPr>
      <w:r w:rsidRPr="005F489D">
        <w:rPr>
          <w:sz w:val="28"/>
          <w:szCs w:val="28"/>
        </w:rPr>
        <w:lastRenderedPageBreak/>
        <w:t>1) Подпункт а) пункта 3 Положения после слов «от всех источников (включая денежное вознаграждение, пенсии, пособия, иные выплаты)» дополнить словами «, цифровых финансовых активов, цифровой валюты»;</w:t>
      </w:r>
    </w:p>
    <w:p w:rsidR="005F489D" w:rsidRPr="005F489D" w:rsidRDefault="005F489D" w:rsidP="005F489D">
      <w:pPr>
        <w:pStyle w:val="1"/>
        <w:jc w:val="both"/>
      </w:pPr>
      <w:r w:rsidRPr="005F489D">
        <w:t>2) под пункт б) пункта 3 Положения после слов «от всех источников (включая заработную плату, пенсии, пособия, иные выплаты)» дополнить словами «, цифровых финансовых активов, цифровой валюты»;</w:t>
      </w:r>
    </w:p>
    <w:p w:rsidR="005F489D" w:rsidRPr="005F489D" w:rsidRDefault="005F489D" w:rsidP="005F489D">
      <w:pPr>
        <w:rPr>
          <w:rFonts w:ascii="Times New Roman" w:hAnsi="Times New Roman" w:cs="Times New Roman"/>
        </w:rPr>
      </w:pPr>
    </w:p>
    <w:p w:rsidR="005F489D" w:rsidRPr="005F489D" w:rsidRDefault="005F489D" w:rsidP="005F489D">
      <w:pPr>
        <w:pStyle w:val="1"/>
        <w:jc w:val="both"/>
      </w:pPr>
      <w:r w:rsidRPr="005F489D">
        <w:t>3) подпункт в) пункта 3 Положения после слов «акций   (долей   участия,   паев   в   уставных   (складочных) капиталах организаций)» дополнить словами «, цифровых финансовых активов, цифровой валюты»;</w:t>
      </w:r>
    </w:p>
    <w:p w:rsidR="00BF4670" w:rsidRPr="005F489D" w:rsidRDefault="00BF4670" w:rsidP="005F489D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</w:pPr>
      <w:r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2. Настоящее решение обнародовать на информационном стенде Администрации </w:t>
      </w:r>
      <w:r w:rsidR="003A1B3A"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>Макарьевского</w:t>
      </w:r>
      <w:r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 сельсовета и на информационном стенде с</w:t>
      </w:r>
      <w:r w:rsidR="008F1E24"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>ел Излап, Афонино, Каракан.</w:t>
      </w:r>
    </w:p>
    <w:p w:rsidR="00BF4670" w:rsidRPr="005F489D" w:rsidRDefault="00BF4670" w:rsidP="00BF46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</w:pPr>
      <w:r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3. </w:t>
      </w:r>
      <w:proofErr w:type="gramStart"/>
      <w:r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>Контроль за</w:t>
      </w:r>
      <w:proofErr w:type="gramEnd"/>
      <w:r w:rsidRPr="005F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 исполнением настоящего решения возложить на постоянную налогово-бюджетную комиссию.</w:t>
      </w:r>
    </w:p>
    <w:p w:rsidR="007619D4" w:rsidRDefault="007619D4" w:rsidP="001751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</w:pPr>
    </w:p>
    <w:p w:rsidR="007619D4" w:rsidRPr="00175123" w:rsidRDefault="007619D4" w:rsidP="001751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Глава сельсовета                               </w:t>
      </w:r>
      <w:r w:rsidR="00AE1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ab/>
      </w:r>
      <w:r w:rsidR="00AE1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 xml:space="preserve">                                       В.</w:t>
      </w:r>
      <w:r w:rsidR="008F1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>М.Русанова</w:t>
      </w:r>
    </w:p>
    <w:p w:rsidR="009A3A24" w:rsidRDefault="009A3A24" w:rsidP="0034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26" w:rsidRDefault="00340026" w:rsidP="0034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26" w:rsidRPr="009A3A24" w:rsidRDefault="00340026" w:rsidP="00340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0026" w:rsidRPr="009A3A24" w:rsidSect="00351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95B"/>
    <w:multiLevelType w:val="hybridMultilevel"/>
    <w:tmpl w:val="D936984C"/>
    <w:lvl w:ilvl="0" w:tplc="4F9A4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24"/>
    <w:rsid w:val="00090710"/>
    <w:rsid w:val="00175123"/>
    <w:rsid w:val="00340026"/>
    <w:rsid w:val="00351024"/>
    <w:rsid w:val="003A1B3A"/>
    <w:rsid w:val="003E10A7"/>
    <w:rsid w:val="00462820"/>
    <w:rsid w:val="005B0275"/>
    <w:rsid w:val="005F489D"/>
    <w:rsid w:val="006D499E"/>
    <w:rsid w:val="00735D71"/>
    <w:rsid w:val="007619D4"/>
    <w:rsid w:val="00887626"/>
    <w:rsid w:val="008A6C36"/>
    <w:rsid w:val="008F1E24"/>
    <w:rsid w:val="009A3A24"/>
    <w:rsid w:val="00A303A8"/>
    <w:rsid w:val="00A85F9B"/>
    <w:rsid w:val="00A9782F"/>
    <w:rsid w:val="00AE1735"/>
    <w:rsid w:val="00B81BDC"/>
    <w:rsid w:val="00BE3FDC"/>
    <w:rsid w:val="00BE6E21"/>
    <w:rsid w:val="00BF4670"/>
    <w:rsid w:val="00C6348D"/>
    <w:rsid w:val="00C9621B"/>
    <w:rsid w:val="00D54306"/>
    <w:rsid w:val="00E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5"/>
  </w:style>
  <w:style w:type="paragraph" w:styleId="1">
    <w:name w:val="heading 1"/>
    <w:basedOn w:val="a"/>
    <w:next w:val="a"/>
    <w:link w:val="10"/>
    <w:qFormat/>
    <w:rsid w:val="005F48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F4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Mack_sovet</cp:lastModifiedBy>
  <cp:revision>6</cp:revision>
  <dcterms:created xsi:type="dcterms:W3CDTF">2021-06-01T03:18:00Z</dcterms:created>
  <dcterms:modified xsi:type="dcterms:W3CDTF">2021-06-29T02:28:00Z</dcterms:modified>
</cp:coreProperties>
</file>