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C6" w:rsidRPr="0093157E" w:rsidRDefault="009C5AC6" w:rsidP="009C5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МАКАРЬЕВСКИЙ СЕЛЬСКИЙ СОВЕТ ДЕПУТАТОВ</w:t>
      </w:r>
    </w:p>
    <w:p w:rsidR="009C5AC6" w:rsidRPr="0093157E" w:rsidRDefault="009C5AC6" w:rsidP="009C5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3157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СОЛТОНСКОГО РАЙОНА </w:t>
      </w:r>
    </w:p>
    <w:p w:rsidR="009C5AC6" w:rsidRPr="0093157E" w:rsidRDefault="009C5AC6" w:rsidP="009C5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3157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9C5AC6" w:rsidRPr="0093157E" w:rsidRDefault="009C5AC6" w:rsidP="009C5AC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pacing w:val="84"/>
          <w:sz w:val="28"/>
          <w:szCs w:val="20"/>
          <w:lang w:eastAsia="ru-RU"/>
        </w:rPr>
      </w:pPr>
    </w:p>
    <w:p w:rsidR="009C5AC6" w:rsidRPr="0093157E" w:rsidRDefault="009C5AC6" w:rsidP="009C5AC6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93157E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9C5AC6" w:rsidRPr="0093157E" w:rsidRDefault="009C5AC6" w:rsidP="009C5AC6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</w:p>
    <w:p w:rsidR="009C5AC6" w:rsidRPr="0093157E" w:rsidRDefault="009C5AC6" w:rsidP="009C5AC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931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31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124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9315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</w:t>
      </w:r>
      <w:r w:rsidRPr="009315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315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315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</w:t>
      </w:r>
      <w:r w:rsidRPr="0093157E">
        <w:rPr>
          <w:rFonts w:ascii="Arial" w:eastAsia="Times New Roman" w:hAnsi="Arial" w:cs="Arial"/>
          <w:sz w:val="24"/>
          <w:szCs w:val="20"/>
          <w:lang w:eastAsia="ru-RU"/>
        </w:rPr>
        <w:t>№ 1</w:t>
      </w:r>
    </w:p>
    <w:p w:rsidR="009C5AC6" w:rsidRPr="0093157E" w:rsidRDefault="009C5AC6" w:rsidP="009C5AC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C5AC6" w:rsidRPr="0093157E" w:rsidRDefault="009C5AC6" w:rsidP="009C5A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3157E">
        <w:rPr>
          <w:rFonts w:ascii="Arial" w:eastAsia="Times New Roman" w:hAnsi="Arial" w:cs="Arial"/>
          <w:b/>
          <w:sz w:val="18"/>
          <w:szCs w:val="18"/>
          <w:lang w:eastAsia="ru-RU"/>
        </w:rPr>
        <w:t>с.Макарьевка</w:t>
      </w:r>
    </w:p>
    <w:p w:rsidR="009C5AC6" w:rsidRPr="0093157E" w:rsidRDefault="009C5AC6" w:rsidP="009C5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5AC6" w:rsidRPr="0093157E" w:rsidRDefault="001C6C9C" w:rsidP="009C5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width:225pt;height:58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" filled="f" stroked="f">
            <v:textbox>
              <w:txbxContent>
                <w:p w:rsidR="009C5AC6" w:rsidRPr="0093157E" w:rsidRDefault="009C5AC6" w:rsidP="009C5AC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повестке дня первой сессии Макарьевского сельского Совета </w:t>
                  </w:r>
                </w:p>
                <w:p w:rsidR="009C5AC6" w:rsidRPr="0093157E" w:rsidRDefault="009C5AC6" w:rsidP="009C5AC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депутатов </w:t>
                  </w:r>
                  <w:bookmarkStart w:id="0" w:name="_GoBack"/>
                  <w:bookmarkEnd w:id="0"/>
                  <w:r w:rsidR="00124E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восьмого </w:t>
                  </w:r>
                  <w:r w:rsidRPr="00931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созыва</w:t>
                  </w:r>
                </w:p>
                <w:p w:rsidR="009C5AC6" w:rsidRDefault="009C5AC6" w:rsidP="009C5AC6">
                  <w:pPr>
                    <w:rPr>
                      <w:sz w:val="28"/>
                      <w:szCs w:val="28"/>
                    </w:rPr>
                  </w:pPr>
                </w:p>
                <w:p w:rsidR="009C5AC6" w:rsidRPr="007D689B" w:rsidRDefault="009C5AC6" w:rsidP="009C5AC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C5AC6" w:rsidRPr="0093157E" w:rsidRDefault="009C5AC6" w:rsidP="009C5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5AC6" w:rsidRPr="0093157E" w:rsidRDefault="00873621" w:rsidP="009C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9C5AC6" w:rsidRPr="009315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со статьей 4 Регламента Макарьевского сельского Совета депутатов,  Макарьевский сельский Совет депутатов </w:t>
      </w:r>
      <w:r w:rsidR="009C5AC6" w:rsidRPr="0093157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  <w:r w:rsidR="009C5AC6" w:rsidRPr="009315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C5AC6" w:rsidRPr="0093157E" w:rsidRDefault="009C5AC6" w:rsidP="009C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157E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повестку дня первой сессии Макарьевского сельского Совета депутатов, включив следующие вопросы:</w:t>
      </w:r>
    </w:p>
    <w:p w:rsidR="009C5AC6" w:rsidRPr="0093157E" w:rsidRDefault="009C5AC6" w:rsidP="009C5A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 сообщении муниципальной  избирательной комиссии Макарьевский сельсовет. </w:t>
      </w:r>
    </w:p>
    <w:p w:rsidR="009C5AC6" w:rsidRPr="0093157E" w:rsidRDefault="009C5AC6" w:rsidP="009C5A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избрании секретаря Макарьевского сельского Совета депутатов.</w:t>
      </w:r>
    </w:p>
    <w:p w:rsidR="009C5AC6" w:rsidRPr="0093157E" w:rsidRDefault="009C5AC6" w:rsidP="009C5A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 избрании Мандатной комиссии Макарьевского сельского  Совета  депутатов.</w:t>
      </w:r>
    </w:p>
    <w:p w:rsidR="009C5AC6" w:rsidRPr="0093157E" w:rsidRDefault="009C5AC6" w:rsidP="009C5A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 утверждении на должность председателя  мандатной комиссии</w:t>
      </w:r>
    </w:p>
    <w:p w:rsidR="009C5AC6" w:rsidRPr="0093157E" w:rsidRDefault="009C5AC6" w:rsidP="009C5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 сельского Совета депутатов.</w:t>
      </w:r>
    </w:p>
    <w:p w:rsidR="009C5AC6" w:rsidRPr="0093157E" w:rsidRDefault="009C5AC6" w:rsidP="009C5A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 признании полномочий депутатов, избранных по избирательным округам и правомочности Макарьевского сельского  Совета депутатов.</w:t>
      </w:r>
    </w:p>
    <w:p w:rsidR="009C5AC6" w:rsidRPr="0093157E" w:rsidRDefault="009C5AC6" w:rsidP="009C5A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7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  утверждении  на должность  заместителя председателя сельского Совета депутатов.</w:t>
      </w:r>
    </w:p>
    <w:p w:rsidR="009C5AC6" w:rsidRPr="0093157E" w:rsidRDefault="009C5AC6" w:rsidP="009C5A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7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 утверждении структуры Макарьевского сельского Совета депутатов.</w:t>
      </w:r>
    </w:p>
    <w:p w:rsidR="009C5AC6" w:rsidRPr="0093157E" w:rsidRDefault="009C5AC6" w:rsidP="009C5A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Об утверждении состава  постоянных комиссий Макарьевского сельского Совета депутатов </w:t>
      </w:r>
      <w:r w:rsidR="00640C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</w:t>
      </w:r>
      <w:r w:rsidRPr="0093157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созыва.</w:t>
      </w:r>
    </w:p>
    <w:p w:rsidR="009C5AC6" w:rsidRPr="0093157E" w:rsidRDefault="009C5AC6" w:rsidP="009C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157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9. Об избрании председателей постоянных комиссий Макарьевского сельского Совета депутатов </w:t>
      </w:r>
      <w:r w:rsidR="00640C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восьмого </w:t>
      </w:r>
      <w:r w:rsidRPr="0093157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созыва.</w:t>
      </w:r>
    </w:p>
    <w:p w:rsidR="00873621" w:rsidRPr="00D8263F" w:rsidRDefault="00873621" w:rsidP="0087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10. О регистрации постоянного депутатского объединения «Единая Россия» в Совете депутатов </w:t>
      </w:r>
      <w:r w:rsidRPr="00931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 сельского  Совета  депутатов.</w:t>
      </w:r>
    </w:p>
    <w:p w:rsidR="00873621" w:rsidRPr="0093157E" w:rsidRDefault="00873621" w:rsidP="0087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11. О внесении изменений в устав муниципального образования Макарьевский сельсовет Солтонского района Алтайского края.</w:t>
      </w:r>
    </w:p>
    <w:p w:rsidR="00873621" w:rsidRPr="0093157E" w:rsidRDefault="00873621" w:rsidP="0087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12. Об отмене решения Макарьевского сельского Совета депутатов №14 от 31.08.2011 « Об утверждении учетной нормы и нормы предоставления общей площади жилого помещения на территории Макарьевского сельсовета»</w:t>
      </w:r>
    </w:p>
    <w:p w:rsidR="00873621" w:rsidRDefault="00873621" w:rsidP="0087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5AC6" w:rsidRPr="0093157E" w:rsidRDefault="00873621" w:rsidP="0087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сельсовета</w:t>
      </w:r>
      <w:r w:rsidR="009C5AC6" w:rsidRPr="0093157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C5AC6" w:rsidRPr="0093157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</w:t>
      </w:r>
      <w:r w:rsidR="009C5AC6">
        <w:rPr>
          <w:rFonts w:ascii="Times New Roman" w:eastAsia="Times New Roman" w:hAnsi="Times New Roman" w:cs="Times New Roman"/>
          <w:sz w:val="28"/>
          <w:szCs w:val="20"/>
          <w:lang w:eastAsia="ru-RU"/>
        </w:rPr>
        <w:t>В.М. Русанова</w:t>
      </w:r>
    </w:p>
    <w:p w:rsidR="009C5AC6" w:rsidRPr="0093157E" w:rsidRDefault="009C5AC6" w:rsidP="009C5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C6" w:rsidRDefault="009C5AC6" w:rsidP="009C5AC6"/>
    <w:p w:rsidR="00A1595E" w:rsidRDefault="00996A0E"/>
    <w:sectPr w:rsidR="00A1595E" w:rsidSect="00AA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C6"/>
    <w:rsid w:val="00124E84"/>
    <w:rsid w:val="001C6C9C"/>
    <w:rsid w:val="00453730"/>
    <w:rsid w:val="00640CA6"/>
    <w:rsid w:val="00873621"/>
    <w:rsid w:val="00941507"/>
    <w:rsid w:val="00996A0E"/>
    <w:rsid w:val="009C5AC6"/>
    <w:rsid w:val="00A02338"/>
    <w:rsid w:val="00AB0968"/>
    <w:rsid w:val="00D04B39"/>
    <w:rsid w:val="00DE0B38"/>
    <w:rsid w:val="00E23B61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A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5</cp:revision>
  <cp:lastPrinted>2022-09-26T07:31:00Z</cp:lastPrinted>
  <dcterms:created xsi:type="dcterms:W3CDTF">2022-09-21T08:30:00Z</dcterms:created>
  <dcterms:modified xsi:type="dcterms:W3CDTF">2022-09-29T04:43:00Z</dcterms:modified>
</cp:coreProperties>
</file>