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B" w:rsidRPr="00795CDC" w:rsidRDefault="008447EB" w:rsidP="0084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8447EB" w:rsidRPr="00795CDC" w:rsidRDefault="008447EB" w:rsidP="0084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CD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8447EB" w:rsidRPr="00795CDC" w:rsidRDefault="008447EB" w:rsidP="0084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CD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АЛТАЙСКОГО КРАЯ</w:t>
      </w:r>
    </w:p>
    <w:p w:rsidR="008447EB" w:rsidRPr="00795CDC" w:rsidRDefault="008447EB" w:rsidP="008447E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7EB" w:rsidRPr="00795CDC" w:rsidRDefault="008447EB" w:rsidP="008447E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</w:p>
    <w:p w:rsidR="008447EB" w:rsidRPr="00795CDC" w:rsidRDefault="008447EB" w:rsidP="008447EB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795CDC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8447EB" w:rsidRPr="00795CDC" w:rsidRDefault="008447EB" w:rsidP="008447EB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447EB" w:rsidRPr="00795CDC" w:rsidRDefault="008447EB" w:rsidP="008447EB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47EB" w:rsidRPr="00795CDC" w:rsidRDefault="008447EB" w:rsidP="008447EB">
      <w:pPr>
        <w:spacing w:after="0" w:line="240" w:lineRule="auto"/>
        <w:ind w:left="-180" w:firstLine="180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27.09..2022</w:t>
      </w:r>
      <w:r w:rsidRPr="00795CDC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3</w:t>
      </w:r>
    </w:p>
    <w:p w:rsidR="008447EB" w:rsidRPr="00795CDC" w:rsidRDefault="008447EB" w:rsidP="008447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с.  Макарьевка</w:t>
      </w:r>
    </w:p>
    <w:p w:rsidR="008447EB" w:rsidRPr="00795CDC" w:rsidRDefault="00DA7BB8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B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4.1pt;width:225pt;height:6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" filled="f" stroked="f">
            <v:textbox>
              <w:txbxContent>
                <w:p w:rsidR="008447EB" w:rsidRPr="007D689B" w:rsidRDefault="008447EB" w:rsidP="008447EB">
                  <w:pPr>
                    <w:rPr>
                      <w:sz w:val="28"/>
                      <w:szCs w:val="28"/>
                    </w:rPr>
                  </w:pPr>
                  <w:r w:rsidRPr="007D689B">
                    <w:rPr>
                      <w:sz w:val="28"/>
                      <w:szCs w:val="28"/>
                    </w:rPr>
                    <w:t xml:space="preserve">Об избрании </w:t>
                  </w:r>
                  <w:r>
                    <w:rPr>
                      <w:sz w:val="28"/>
                      <w:szCs w:val="28"/>
                    </w:rPr>
                    <w:t xml:space="preserve">Мандатной комиссии Макарьевского сельского Совета </w:t>
                  </w:r>
                  <w:r w:rsidRPr="007D689B">
                    <w:rPr>
                      <w:sz w:val="28"/>
                      <w:szCs w:val="28"/>
                    </w:rPr>
                    <w:t xml:space="preserve"> депутатов</w:t>
                  </w:r>
                </w:p>
              </w:txbxContent>
            </v:textbox>
            <w10:wrap type="square"/>
          </v:shape>
        </w:pict>
      </w: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со статьей 15 Регламента Макарьевского сельского </w:t>
      </w:r>
    </w:p>
    <w:p w:rsidR="008447EB" w:rsidRPr="00795CDC" w:rsidRDefault="008447EB" w:rsidP="008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депутатов, Макарьевский сельский Совет депутатов </w:t>
      </w:r>
      <w:r w:rsidRPr="00795CD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447EB" w:rsidRPr="00795CDC" w:rsidRDefault="008447EB" w:rsidP="0084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Избрать Мандатную комиссию Макарьевского сельского Совета </w:t>
      </w:r>
    </w:p>
    <w:p w:rsidR="008447EB" w:rsidRDefault="008447EB" w:rsidP="008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в составе:</w:t>
      </w:r>
    </w:p>
    <w:p w:rsidR="008447EB" w:rsidRDefault="008447EB" w:rsidP="008447EB">
      <w:pPr>
        <w:spacing w:after="0" w:line="240" w:lineRule="auto"/>
        <w:rPr>
          <w:sz w:val="28"/>
          <w:szCs w:val="28"/>
          <w:lang w:eastAsia="ru-RU"/>
        </w:rPr>
      </w:pPr>
      <w:r w:rsidRPr="008447EB">
        <w:rPr>
          <w:sz w:val="28"/>
          <w:szCs w:val="28"/>
          <w:lang w:eastAsia="ru-RU"/>
        </w:rPr>
        <w:t>Андрюшин</w:t>
      </w:r>
      <w:r>
        <w:rPr>
          <w:sz w:val="28"/>
          <w:szCs w:val="28"/>
          <w:lang w:eastAsia="ru-RU"/>
        </w:rPr>
        <w:t xml:space="preserve"> Николай </w:t>
      </w:r>
      <w:r w:rsidRPr="008447EB">
        <w:rPr>
          <w:sz w:val="28"/>
          <w:szCs w:val="28"/>
          <w:lang w:eastAsia="ru-RU"/>
        </w:rPr>
        <w:t>Александрович</w:t>
      </w:r>
    </w:p>
    <w:p w:rsidR="008447EB" w:rsidRDefault="008447EB" w:rsidP="008447EB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Копылова Елена Васильевна</w:t>
      </w:r>
    </w:p>
    <w:p w:rsidR="008447EB" w:rsidRDefault="008447EB" w:rsidP="008447EB">
      <w:pPr>
        <w:spacing w:after="0" w:line="24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Лимонин</w:t>
      </w:r>
      <w:proofErr w:type="spellEnd"/>
      <w:r>
        <w:rPr>
          <w:sz w:val="28"/>
          <w:szCs w:val="28"/>
          <w:lang w:eastAsia="ru-RU"/>
        </w:rPr>
        <w:t xml:space="preserve"> Александр Григорьевич</w:t>
      </w:r>
    </w:p>
    <w:p w:rsidR="008447EB" w:rsidRPr="008447EB" w:rsidRDefault="008447EB" w:rsidP="008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 момента его  принятия.</w:t>
      </w:r>
    </w:p>
    <w:p w:rsidR="008447EB" w:rsidRPr="00795CDC" w:rsidRDefault="008447EB" w:rsidP="008447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47EB" w:rsidRPr="00795CDC" w:rsidRDefault="008447EB" w:rsidP="008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8447EB" w:rsidRPr="00795CDC" w:rsidRDefault="001E2CE1" w:rsidP="0084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</w:t>
      </w:r>
      <w:r w:rsidR="008447EB"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447EB"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 w:rsidR="00844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447EB"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8447EB"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47EB">
        <w:rPr>
          <w:rFonts w:ascii="Times New Roman" w:eastAsia="Times New Roman" w:hAnsi="Times New Roman" w:cs="Times New Roman"/>
          <w:sz w:val="28"/>
          <w:szCs w:val="20"/>
          <w:lang w:eastAsia="ru-RU"/>
        </w:rPr>
        <w:t>В.М. Русанова</w:t>
      </w:r>
    </w:p>
    <w:p w:rsidR="00A1595E" w:rsidRDefault="008E1A7E"/>
    <w:sectPr w:rsidR="00A1595E" w:rsidSect="004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EB"/>
    <w:rsid w:val="00171D56"/>
    <w:rsid w:val="001E2CE1"/>
    <w:rsid w:val="00453730"/>
    <w:rsid w:val="00820BE1"/>
    <w:rsid w:val="008447EB"/>
    <w:rsid w:val="00877B93"/>
    <w:rsid w:val="008E1A7E"/>
    <w:rsid w:val="00993CED"/>
    <w:rsid w:val="00A952F9"/>
    <w:rsid w:val="00D04B39"/>
    <w:rsid w:val="00D44D9B"/>
    <w:rsid w:val="00DA7BB8"/>
    <w:rsid w:val="00F84711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cp:lastPrinted>2022-09-26T02:33:00Z</cp:lastPrinted>
  <dcterms:created xsi:type="dcterms:W3CDTF">2022-09-21T08:37:00Z</dcterms:created>
  <dcterms:modified xsi:type="dcterms:W3CDTF">2022-09-29T04:44:00Z</dcterms:modified>
</cp:coreProperties>
</file>