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7" w:rsidRPr="00B432A6" w:rsidRDefault="00564D47" w:rsidP="0056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ДЕПУТАТОВ</w:t>
      </w:r>
    </w:p>
    <w:p w:rsidR="00564D47" w:rsidRPr="00B432A6" w:rsidRDefault="00564D47" w:rsidP="0056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432A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СОЛТОНСКОГО РАЙОНА </w:t>
      </w:r>
    </w:p>
    <w:p w:rsidR="00564D47" w:rsidRPr="00B432A6" w:rsidRDefault="00564D47" w:rsidP="0056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432A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564D47" w:rsidRPr="00B432A6" w:rsidRDefault="00564D47" w:rsidP="00564D47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D47" w:rsidRPr="00B432A6" w:rsidRDefault="00564D47" w:rsidP="00564D47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B432A6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564D47" w:rsidRPr="00B432A6" w:rsidRDefault="00564D47" w:rsidP="00564D47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64D47" w:rsidRPr="00B432A6" w:rsidRDefault="00564D47" w:rsidP="00564D47">
      <w:pPr>
        <w:spacing w:after="0" w:line="240" w:lineRule="auto"/>
        <w:ind w:left="-180" w:firstLine="180"/>
        <w:rPr>
          <w:rFonts w:ascii="Arial" w:eastAsia="Times New Roman" w:hAnsi="Arial" w:cs="Arial"/>
          <w:sz w:val="24"/>
          <w:szCs w:val="20"/>
          <w:lang w:eastAsia="ru-RU"/>
        </w:rPr>
      </w:pPr>
      <w:r w:rsidRPr="00B432A6">
        <w:rPr>
          <w:rFonts w:ascii="Arial" w:eastAsia="Times New Roman" w:hAnsi="Arial" w:cs="Arial"/>
          <w:sz w:val="24"/>
          <w:szCs w:val="20"/>
          <w:lang w:eastAsia="ru-RU"/>
        </w:rPr>
        <w:t>2</w:t>
      </w:r>
      <w:r>
        <w:rPr>
          <w:rFonts w:ascii="Arial" w:eastAsia="Times New Roman" w:hAnsi="Arial" w:cs="Arial"/>
          <w:sz w:val="24"/>
          <w:szCs w:val="20"/>
          <w:lang w:eastAsia="ru-RU"/>
        </w:rPr>
        <w:t>7.09.2022</w:t>
      </w:r>
      <w:r w:rsidRPr="00B432A6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</w:t>
      </w:r>
      <w:r w:rsidRPr="00B432A6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B432A6">
        <w:rPr>
          <w:rFonts w:ascii="Arial" w:eastAsia="Times New Roman" w:hAnsi="Arial" w:cs="Arial"/>
          <w:sz w:val="24"/>
          <w:szCs w:val="20"/>
          <w:lang w:eastAsia="ru-RU"/>
        </w:rPr>
        <w:tab/>
      </w:r>
      <w:r w:rsidRPr="00B432A6">
        <w:rPr>
          <w:rFonts w:ascii="Arial" w:eastAsia="Times New Roman" w:hAnsi="Arial" w:cs="Arial"/>
          <w:sz w:val="24"/>
          <w:szCs w:val="20"/>
          <w:lang w:eastAsia="ru-RU"/>
        </w:rPr>
        <w:tab/>
        <w:t xml:space="preserve">   №  </w:t>
      </w:r>
      <w:bookmarkStart w:id="0" w:name="_GoBack"/>
      <w:bookmarkEnd w:id="0"/>
      <w:r w:rsidR="00491149">
        <w:rPr>
          <w:rFonts w:ascii="Arial" w:eastAsia="Times New Roman" w:hAnsi="Arial" w:cs="Arial"/>
          <w:sz w:val="24"/>
          <w:szCs w:val="20"/>
          <w:lang w:eastAsia="ru-RU"/>
        </w:rPr>
        <w:t>8</w:t>
      </w:r>
    </w:p>
    <w:p w:rsidR="00564D47" w:rsidRPr="00B432A6" w:rsidRDefault="00564D47" w:rsidP="00564D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B432A6">
        <w:rPr>
          <w:rFonts w:ascii="Arial" w:eastAsia="Times New Roman" w:hAnsi="Arial" w:cs="Arial"/>
          <w:b/>
          <w:sz w:val="18"/>
          <w:szCs w:val="18"/>
          <w:lang w:eastAsia="ru-RU"/>
        </w:rPr>
        <w:t>с. Макарьевка</w:t>
      </w:r>
    </w:p>
    <w:p w:rsidR="00564D47" w:rsidRPr="00B432A6" w:rsidRDefault="00564D47" w:rsidP="00564D4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64D47" w:rsidRPr="00B432A6" w:rsidRDefault="00564D47" w:rsidP="00564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4D47" w:rsidRPr="00B432A6" w:rsidRDefault="00564D47" w:rsidP="00564D47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 утверждении состава </w:t>
      </w:r>
    </w:p>
    <w:p w:rsidR="00564D47" w:rsidRPr="00B432A6" w:rsidRDefault="00564D47" w:rsidP="00564D47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постоянных   комиссий</w:t>
      </w:r>
    </w:p>
    <w:p w:rsidR="00564D47" w:rsidRPr="00B432A6" w:rsidRDefault="00564D47" w:rsidP="00564D47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Макарьевского сельского</w:t>
      </w:r>
    </w:p>
    <w:p w:rsidR="00564D47" w:rsidRPr="00B432A6" w:rsidRDefault="00564D47" w:rsidP="00564D47">
      <w:pPr>
        <w:widowControl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Совета депутатов</w:t>
      </w:r>
    </w:p>
    <w:p w:rsidR="00564D47" w:rsidRPr="00B432A6" w:rsidRDefault="00564D47" w:rsidP="00564D4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64D47" w:rsidRPr="00B432A6" w:rsidRDefault="00564D47" w:rsidP="00564D4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64D47" w:rsidRPr="00B432A6" w:rsidRDefault="00C70E39" w:rsidP="00564D4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В соответствии со статьей  26 </w:t>
      </w:r>
      <w:r w:rsidR="00564D47"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Устава муниципального образования Макарьевский сельсовет Солтонского района Алтайского края, статьей 9 Регламента Макарьевского сельского Совета депутатов,  Макарьевский сельский Совет депутатов РЕШИЛ:</w:t>
      </w:r>
    </w:p>
    <w:p w:rsidR="00564D47" w:rsidRPr="00B432A6" w:rsidRDefault="00564D47" w:rsidP="00564D47">
      <w:pPr>
        <w:numPr>
          <w:ilvl w:val="0"/>
          <w:numId w:val="1"/>
        </w:num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Утвердить состав постоянных комиссий  Макарьевского  сельского</w:t>
      </w:r>
      <w:r w:rsidR="008B472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564D47" w:rsidRPr="00B432A6" w:rsidRDefault="00564D47" w:rsidP="00564D4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Совета депутатов:</w:t>
      </w:r>
    </w:p>
    <w:p w:rsidR="00564D47" w:rsidRPr="00B432A6" w:rsidRDefault="00564D47" w:rsidP="00564D4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налогово-бюджетная  комиссия:  </w:t>
      </w:r>
    </w:p>
    <w:p w:rsidR="00564D47" w:rsidRPr="00B432A6" w:rsidRDefault="00564D47" w:rsidP="00564D4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64D47" w:rsidRDefault="00564D47" w:rsidP="00564D4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Деревнин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Петр Афанасьевич </w:t>
      </w:r>
    </w:p>
    <w:p w:rsidR="00E02132" w:rsidRDefault="00564D47" w:rsidP="00E02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Артемова Елена Николаевна</w:t>
      </w:r>
    </w:p>
    <w:p w:rsidR="00564D47" w:rsidRPr="00E02132" w:rsidRDefault="00E02132" w:rsidP="00E021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Лимонин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Александр Григорьевич</w:t>
      </w:r>
    </w:p>
    <w:p w:rsidR="00564D47" w:rsidRPr="00B432A6" w:rsidRDefault="00564D47" w:rsidP="00564D4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комиссии по социальным вопросам и  законодательству</w:t>
      </w:r>
    </w:p>
    <w:p w:rsidR="00564D47" w:rsidRPr="00B432A6" w:rsidRDefault="00564D47" w:rsidP="00564D4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</w:p>
    <w:p w:rsidR="00564D47" w:rsidRDefault="00564D47" w:rsidP="00564D4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Долгова Яна Евгеньевна</w:t>
      </w:r>
    </w:p>
    <w:p w:rsidR="00564D47" w:rsidRDefault="00564D47" w:rsidP="00564D4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Фотин Иван Алексеевич</w:t>
      </w:r>
    </w:p>
    <w:p w:rsidR="00564D47" w:rsidRPr="00B432A6" w:rsidRDefault="00E02132" w:rsidP="00564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Андрюши</w:t>
      </w:r>
      <w:r w:rsidR="008B4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Николай Александрович</w:t>
      </w:r>
    </w:p>
    <w:p w:rsidR="00564D47" w:rsidRPr="00B432A6" w:rsidRDefault="00564D47" w:rsidP="00564D47">
      <w:pPr>
        <w:spacing w:after="0" w:line="240" w:lineRule="auto"/>
        <w:ind w:firstLine="705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2.Настоящее решение вступает в силу с момента его принятия.</w:t>
      </w:r>
    </w:p>
    <w:p w:rsidR="00491149" w:rsidRDefault="00491149" w:rsidP="00564D47">
      <w:pPr>
        <w:spacing w:after="0" w:line="240" w:lineRule="auto"/>
        <w:ind w:left="705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70E39" w:rsidRDefault="00C70E39" w:rsidP="00564D47">
      <w:pPr>
        <w:spacing w:after="0" w:line="240" w:lineRule="auto"/>
        <w:ind w:left="705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64D47" w:rsidRPr="00B432A6" w:rsidRDefault="00564D47" w:rsidP="00564D47">
      <w:pPr>
        <w:spacing w:after="0" w:line="240" w:lineRule="auto"/>
        <w:ind w:left="705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Глава сельсовета</w:t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B432A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В.М. Русанова</w:t>
      </w:r>
    </w:p>
    <w:p w:rsidR="00564D47" w:rsidRPr="00B432A6" w:rsidRDefault="00564D47" w:rsidP="00564D47">
      <w:pPr>
        <w:spacing w:after="0" w:line="240" w:lineRule="auto"/>
        <w:ind w:left="705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A1595E" w:rsidRDefault="008B4727"/>
    <w:sectPr w:rsidR="00A1595E" w:rsidSect="00D3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B37"/>
    <w:multiLevelType w:val="hybridMultilevel"/>
    <w:tmpl w:val="06845810"/>
    <w:lvl w:ilvl="0" w:tplc="F36E4A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47"/>
    <w:rsid w:val="003840B8"/>
    <w:rsid w:val="00491149"/>
    <w:rsid w:val="00534FEE"/>
    <w:rsid w:val="00564D47"/>
    <w:rsid w:val="008B4727"/>
    <w:rsid w:val="00C70E39"/>
    <w:rsid w:val="00D04B39"/>
    <w:rsid w:val="00D325B5"/>
    <w:rsid w:val="00DB0B74"/>
    <w:rsid w:val="00E02132"/>
    <w:rsid w:val="00F84C89"/>
    <w:rsid w:val="00F9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5</cp:revision>
  <cp:lastPrinted>2022-09-26T02:39:00Z</cp:lastPrinted>
  <dcterms:created xsi:type="dcterms:W3CDTF">2022-09-22T08:40:00Z</dcterms:created>
  <dcterms:modified xsi:type="dcterms:W3CDTF">2022-09-29T06:19:00Z</dcterms:modified>
</cp:coreProperties>
</file>