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3A2" w:rsidRPr="00C34B05" w:rsidRDefault="00E033A2" w:rsidP="00E03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4B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МАКАРЬЕВСКИЙ СЕЛЬСКИЙ СОВЕТ ДЕПУТАТОВ</w:t>
      </w:r>
    </w:p>
    <w:p w:rsidR="00E033A2" w:rsidRPr="00C34B05" w:rsidRDefault="00E033A2" w:rsidP="00E03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C34B05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СОЛТОНСКОГО РАЙОНА </w:t>
      </w:r>
    </w:p>
    <w:p w:rsidR="00E033A2" w:rsidRPr="00C34B05" w:rsidRDefault="00E033A2" w:rsidP="00E03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C34B05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АЛТАЙСКОГО КРАЯ</w:t>
      </w:r>
    </w:p>
    <w:p w:rsidR="00E033A2" w:rsidRPr="00C34B05" w:rsidRDefault="00E033A2" w:rsidP="00E033A2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33A2" w:rsidRPr="00C34B05" w:rsidRDefault="00E033A2" w:rsidP="00E033A2">
      <w:pPr>
        <w:spacing w:after="0" w:line="240" w:lineRule="auto"/>
        <w:ind w:left="-180" w:firstLine="180"/>
        <w:jc w:val="center"/>
        <w:rPr>
          <w:rFonts w:ascii="Arial" w:eastAsia="Times New Roman" w:hAnsi="Arial" w:cs="Arial"/>
          <w:b/>
          <w:bCs/>
          <w:spacing w:val="84"/>
          <w:sz w:val="28"/>
          <w:szCs w:val="28"/>
          <w:lang w:eastAsia="ru-RU"/>
        </w:rPr>
      </w:pPr>
      <w:r w:rsidRPr="00C34B05">
        <w:rPr>
          <w:rFonts w:ascii="Arial" w:eastAsia="Times New Roman" w:hAnsi="Arial" w:cs="Arial"/>
          <w:b/>
          <w:bCs/>
          <w:spacing w:val="84"/>
          <w:sz w:val="28"/>
          <w:szCs w:val="28"/>
          <w:lang w:eastAsia="ru-RU"/>
        </w:rPr>
        <w:t>РЕШЕНИЕ</w:t>
      </w:r>
    </w:p>
    <w:p w:rsidR="00E033A2" w:rsidRPr="00C34B05" w:rsidRDefault="00E033A2" w:rsidP="00E033A2">
      <w:pPr>
        <w:spacing w:after="0" w:line="240" w:lineRule="auto"/>
        <w:ind w:left="-180" w:firstLine="180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E033A2" w:rsidRPr="00C34B05" w:rsidRDefault="00E033A2" w:rsidP="00E033A2">
      <w:pPr>
        <w:spacing w:after="0" w:line="240" w:lineRule="auto"/>
        <w:ind w:left="-180" w:firstLine="18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E033A2" w:rsidRPr="00C34B05" w:rsidRDefault="00E033A2" w:rsidP="00E033A2">
      <w:pPr>
        <w:spacing w:after="0" w:line="240" w:lineRule="auto"/>
        <w:ind w:left="-180" w:firstLine="180"/>
        <w:rPr>
          <w:rFonts w:ascii="Arial" w:eastAsia="Times New Roman" w:hAnsi="Arial" w:cs="Arial"/>
          <w:sz w:val="24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0"/>
          <w:lang w:eastAsia="ru-RU"/>
        </w:rPr>
        <w:t>27.09.2022</w:t>
      </w:r>
      <w:r w:rsidRPr="00C34B05">
        <w:rPr>
          <w:rFonts w:ascii="Arial" w:eastAsia="Times New Roman" w:hAnsi="Arial" w:cs="Arial"/>
          <w:sz w:val="24"/>
          <w:szCs w:val="20"/>
          <w:lang w:eastAsia="ru-RU"/>
        </w:rPr>
        <w:t xml:space="preserve">                                                                                                           № </w:t>
      </w:r>
      <w:r w:rsidR="00E31A60">
        <w:rPr>
          <w:rFonts w:ascii="Arial" w:eastAsia="Times New Roman" w:hAnsi="Arial" w:cs="Arial"/>
          <w:sz w:val="24"/>
          <w:szCs w:val="20"/>
          <w:lang w:eastAsia="ru-RU"/>
        </w:rPr>
        <w:t>9</w:t>
      </w:r>
    </w:p>
    <w:p w:rsidR="00E033A2" w:rsidRPr="00C34B05" w:rsidRDefault="00E033A2" w:rsidP="00E033A2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C34B05">
        <w:rPr>
          <w:rFonts w:ascii="Arial" w:eastAsia="Times New Roman" w:hAnsi="Arial" w:cs="Arial"/>
          <w:b/>
          <w:sz w:val="18"/>
          <w:szCs w:val="18"/>
          <w:lang w:eastAsia="ru-RU"/>
        </w:rPr>
        <w:t>с. Макарьевка</w:t>
      </w:r>
    </w:p>
    <w:p w:rsidR="00E033A2" w:rsidRPr="00C34B05" w:rsidRDefault="00E033A2" w:rsidP="00E033A2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E033A2" w:rsidRPr="00C34B05" w:rsidRDefault="00E033A2" w:rsidP="00E033A2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C34B05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</w:r>
    </w:p>
    <w:p w:rsidR="00E033A2" w:rsidRPr="00C34B05" w:rsidRDefault="00E033A2" w:rsidP="00E033A2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C34B05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  <w:t xml:space="preserve">Об избрании председателей постоянных </w:t>
      </w:r>
    </w:p>
    <w:p w:rsidR="00E033A2" w:rsidRPr="00C34B05" w:rsidRDefault="00E033A2" w:rsidP="00E033A2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C34B05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комиссий Макарьевского сельского Совета</w:t>
      </w:r>
    </w:p>
    <w:p w:rsidR="00E033A2" w:rsidRPr="00C34B05" w:rsidRDefault="00E033A2" w:rsidP="00E033A2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C34B05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депутатов</w:t>
      </w:r>
    </w:p>
    <w:p w:rsidR="00E033A2" w:rsidRPr="00C34B05" w:rsidRDefault="00E033A2" w:rsidP="00E033A2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E033A2" w:rsidRPr="00C34B05" w:rsidRDefault="00E033A2" w:rsidP="00E033A2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E033A2" w:rsidRPr="00C34B05" w:rsidRDefault="00174D70" w:rsidP="00E033A2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  <w:t>В соответствии со статьей 26</w:t>
      </w:r>
      <w:r w:rsidR="00E033A2" w:rsidRPr="00C34B05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Устава муниципального образования Макарьевский сельсовет и Положением о постоянных комиссиях Макарьевского сельского Совета депутатов, Макарьевский сельский Совет депутатов </w:t>
      </w:r>
    </w:p>
    <w:p w:rsidR="00E033A2" w:rsidRPr="00C34B05" w:rsidRDefault="00E033A2" w:rsidP="00E033A2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C34B05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РЕШИЛ:</w:t>
      </w:r>
    </w:p>
    <w:p w:rsidR="00E033A2" w:rsidRPr="00C34B05" w:rsidRDefault="00E033A2" w:rsidP="00E033A2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E033A2" w:rsidRPr="00E31A60" w:rsidRDefault="00E033A2" w:rsidP="00E033A2">
      <w:pPr>
        <w:numPr>
          <w:ilvl w:val="0"/>
          <w:numId w:val="1"/>
        </w:numPr>
        <w:spacing w:after="0" w:line="240" w:lineRule="auto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C34B05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Избрать председателем налогово-бюджетной комиссии Макарьевского </w:t>
      </w:r>
      <w:r w:rsidR="00E31A60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  <w:r w:rsidRPr="00E31A60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сельского Совета депутатов</w:t>
      </w:r>
      <w:r w:rsidR="00E31A60" w:rsidRPr="00E31A60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  <w:r w:rsidRPr="00E31A60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-  </w:t>
      </w:r>
      <w:r w:rsidR="006D1872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Артемову Елену Николаевну </w:t>
      </w:r>
      <w:r w:rsidRPr="00E31A60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 </w:t>
      </w:r>
      <w:r w:rsidRPr="00E31A60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депутата, избранного по избирательному округу № </w:t>
      </w:r>
      <w:r w:rsidR="006D1872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1</w:t>
      </w:r>
      <w:r w:rsidRPr="00E31A60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.</w:t>
      </w:r>
    </w:p>
    <w:p w:rsidR="00E033A2" w:rsidRPr="00E033A2" w:rsidRDefault="00E033A2" w:rsidP="00E033A2">
      <w:pPr>
        <w:numPr>
          <w:ilvl w:val="0"/>
          <w:numId w:val="1"/>
        </w:numPr>
        <w:spacing w:after="0" w:line="240" w:lineRule="auto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C34B05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Избрать председателем постоянной  комиссии по социальным вопро</w:t>
      </w:r>
      <w:r w:rsidRPr="00E033A2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сам и законодательству  Макарьевск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ого сельского Совета депутатов - </w:t>
      </w:r>
      <w:r w:rsidRPr="00E31A60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Долгову Яну Евгеньевну</w:t>
      </w:r>
      <w:r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 </w:t>
      </w:r>
      <w:r w:rsidRPr="00E033A2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депутата, избранного по избирательному округу № 1 .</w:t>
      </w:r>
    </w:p>
    <w:p w:rsidR="00E033A2" w:rsidRPr="00C34B05" w:rsidRDefault="00E033A2" w:rsidP="00E033A2">
      <w:pPr>
        <w:spacing w:after="0" w:line="240" w:lineRule="auto"/>
        <w:ind w:left="708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C34B05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4.Настоящее решение вступает в силу с момента его принятия.</w:t>
      </w:r>
    </w:p>
    <w:p w:rsidR="00E033A2" w:rsidRPr="00C34B05" w:rsidRDefault="00E033A2" w:rsidP="00E033A2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E033A2" w:rsidRPr="00C34B05" w:rsidRDefault="00E033A2" w:rsidP="00E033A2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E033A2" w:rsidRPr="00C34B05" w:rsidRDefault="00E033A2" w:rsidP="00E033A2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C34B05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Глава сельсовета </w:t>
      </w:r>
      <w:r w:rsidRPr="00C34B05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</w:r>
      <w:r w:rsidRPr="00C34B05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</w:r>
      <w:r w:rsidRPr="00C34B05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</w:r>
      <w:r w:rsidRPr="00C34B05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  <w:t xml:space="preserve">                      </w:t>
      </w:r>
      <w:r w:rsidRPr="00C34B05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</w:r>
      <w:r w:rsidRPr="00C34B05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В.М. Русанова</w:t>
      </w:r>
    </w:p>
    <w:p w:rsidR="00E033A2" w:rsidRPr="00C34B05" w:rsidRDefault="00E033A2" w:rsidP="00E033A2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C34B05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</w:p>
    <w:p w:rsidR="00A1595E" w:rsidRDefault="006D1872"/>
    <w:sectPr w:rsidR="00A1595E" w:rsidSect="00D32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E68FE"/>
    <w:multiLevelType w:val="hybridMultilevel"/>
    <w:tmpl w:val="ECC4B62A"/>
    <w:lvl w:ilvl="0" w:tplc="5AD65C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3A2"/>
    <w:rsid w:val="00174D70"/>
    <w:rsid w:val="00214649"/>
    <w:rsid w:val="006D1872"/>
    <w:rsid w:val="00913B51"/>
    <w:rsid w:val="00D04B39"/>
    <w:rsid w:val="00D325B5"/>
    <w:rsid w:val="00E033A2"/>
    <w:rsid w:val="00E31A60"/>
    <w:rsid w:val="00F84C89"/>
    <w:rsid w:val="00F92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Mack_sovet</dc:creator>
  <cp:keywords/>
  <dc:description/>
  <cp:lastModifiedBy>Mack_sovet</cp:lastModifiedBy>
  <cp:revision>6</cp:revision>
  <dcterms:created xsi:type="dcterms:W3CDTF">2022-09-22T08:45:00Z</dcterms:created>
  <dcterms:modified xsi:type="dcterms:W3CDTF">2022-09-29T06:21:00Z</dcterms:modified>
</cp:coreProperties>
</file>