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98" w:rsidRPr="00AD6C58" w:rsidRDefault="005C1098" w:rsidP="005C1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МАКАРЬЕВСКИЙ СЕЛЬСКИЙ СОВЕТ ДЕПУТАТОВ</w:t>
      </w:r>
    </w:p>
    <w:p w:rsidR="005C1098" w:rsidRPr="00AD6C58" w:rsidRDefault="005C1098" w:rsidP="005C1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D6C58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СОЛТОНСКОГО РАЙОНА </w:t>
      </w:r>
    </w:p>
    <w:p w:rsidR="005C1098" w:rsidRPr="00AD6C58" w:rsidRDefault="005C1098" w:rsidP="005C1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D6C58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АЛТАЙСКОГО КРАЯ</w:t>
      </w:r>
    </w:p>
    <w:p w:rsidR="005C1098" w:rsidRPr="00AD6C58" w:rsidRDefault="005C1098" w:rsidP="005C1098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</w:pPr>
    </w:p>
    <w:p w:rsidR="005C1098" w:rsidRPr="00AD6C58" w:rsidRDefault="005C1098" w:rsidP="005C1098">
      <w:pPr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bCs/>
          <w:spacing w:val="84"/>
          <w:sz w:val="24"/>
          <w:szCs w:val="24"/>
          <w:lang w:eastAsia="ru-RU"/>
        </w:rPr>
      </w:pPr>
      <w:r w:rsidRPr="00AD6C58">
        <w:rPr>
          <w:rFonts w:ascii="Arial" w:eastAsia="Times New Roman" w:hAnsi="Arial" w:cs="Arial"/>
          <w:b/>
          <w:bCs/>
          <w:spacing w:val="84"/>
          <w:sz w:val="24"/>
          <w:szCs w:val="24"/>
          <w:lang w:eastAsia="ru-RU"/>
        </w:rPr>
        <w:t>РЕШЕНИЕ</w:t>
      </w:r>
    </w:p>
    <w:p w:rsidR="005C1098" w:rsidRPr="0093157E" w:rsidRDefault="005C1098" w:rsidP="005C1098">
      <w:pPr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</w:p>
    <w:p w:rsidR="005C1098" w:rsidRPr="0093157E" w:rsidRDefault="005C1098" w:rsidP="005C109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28.03</w:t>
      </w:r>
      <w:r w:rsidRPr="00931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9315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</w:t>
      </w:r>
      <w:r w:rsidRPr="0093157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3157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3157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>№ 61</w:t>
      </w:r>
    </w:p>
    <w:p w:rsidR="005C1098" w:rsidRPr="0093157E" w:rsidRDefault="005C1098" w:rsidP="005C109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1098" w:rsidRPr="0093157E" w:rsidRDefault="005C1098" w:rsidP="005C10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3157E">
        <w:rPr>
          <w:rFonts w:ascii="Arial" w:eastAsia="Times New Roman" w:hAnsi="Arial" w:cs="Arial"/>
          <w:b/>
          <w:sz w:val="18"/>
          <w:szCs w:val="18"/>
          <w:lang w:eastAsia="ru-RU"/>
        </w:rPr>
        <w:t>с.Макарьевка</w:t>
      </w:r>
    </w:p>
    <w:p w:rsidR="005C1098" w:rsidRPr="0093157E" w:rsidRDefault="005C1098" w:rsidP="005C10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1098" w:rsidRPr="0093157E" w:rsidRDefault="008464F1" w:rsidP="005C10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width:225pt;height:58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" filled="f" stroked="f">
            <v:textbox>
              <w:txbxContent>
                <w:p w:rsidR="005C1098" w:rsidRPr="0093157E" w:rsidRDefault="005C1098" w:rsidP="005C109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5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повестке дня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восьмой</w:t>
                  </w:r>
                  <w:r w:rsidRPr="009315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сессии Макарьевского сельского Совета </w:t>
                  </w:r>
                </w:p>
                <w:p w:rsidR="005C1098" w:rsidRPr="0093157E" w:rsidRDefault="005C1098" w:rsidP="005C109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5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депутатов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восьмого </w:t>
                  </w:r>
                  <w:r w:rsidRPr="009315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созыва</w:t>
                  </w:r>
                </w:p>
                <w:p w:rsidR="005C1098" w:rsidRDefault="005C1098" w:rsidP="005C1098">
                  <w:pPr>
                    <w:rPr>
                      <w:sz w:val="28"/>
                      <w:szCs w:val="28"/>
                    </w:rPr>
                  </w:pPr>
                </w:p>
                <w:p w:rsidR="005C1098" w:rsidRPr="007D689B" w:rsidRDefault="005C1098" w:rsidP="005C109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C1098" w:rsidRPr="0093157E" w:rsidRDefault="005C1098" w:rsidP="005C1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9315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соответствии со статьей 4 Регламента Макарьевского сельского Совета депутатов,  Макарьевский сельский Совет депутатов </w:t>
      </w:r>
      <w:r w:rsidRPr="0093157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  <w:r w:rsidRPr="009315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C1098" w:rsidRDefault="005C1098" w:rsidP="005C1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15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повестку дня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восьмой</w:t>
      </w:r>
      <w:r w:rsidRPr="009315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сессии Макарьевского сельского Совета депутатов, включив следующие вопросы:</w:t>
      </w:r>
    </w:p>
    <w:p w:rsidR="005C1098" w:rsidRPr="005C1098" w:rsidRDefault="005C1098" w:rsidP="005C1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1/61</w:t>
      </w:r>
      <w:r>
        <w:rPr>
          <w:rFonts w:ascii="Times New Roman" w:hAnsi="Times New Roman" w:cs="Times New Roman"/>
          <w:sz w:val="28"/>
          <w:szCs w:val="28"/>
        </w:rPr>
        <w:t>. О повестке дня очередной восьмой  сессии Макарьевского сельского  Совета депутатов Солтонского района Алтайского края восьмого созыва;</w:t>
      </w:r>
    </w:p>
    <w:p w:rsidR="005C1098" w:rsidRPr="005C1098" w:rsidRDefault="005C1098" w:rsidP="005C10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098">
        <w:rPr>
          <w:rFonts w:ascii="Times New Roman" w:hAnsi="Times New Roman" w:cs="Times New Roman"/>
          <w:sz w:val="28"/>
          <w:szCs w:val="28"/>
        </w:rPr>
        <w:t>2/62.   Отчёт главы Макарьевского сельсовета Солтонского района Алтайского края о проделанной работе за 2023 год;</w:t>
      </w:r>
    </w:p>
    <w:p w:rsidR="005C1098" w:rsidRPr="005C1098" w:rsidRDefault="005C1098" w:rsidP="005C10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098">
        <w:rPr>
          <w:rFonts w:ascii="Times New Roman" w:hAnsi="Times New Roman" w:cs="Times New Roman"/>
          <w:sz w:val="28"/>
          <w:szCs w:val="28"/>
        </w:rPr>
        <w:t xml:space="preserve">3/63.  </w:t>
      </w:r>
      <w:r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5C1098">
        <w:rPr>
          <w:rFonts w:ascii="Times New Roman" w:hAnsi="Times New Roman" w:cs="Times New Roman"/>
          <w:sz w:val="28"/>
          <w:szCs w:val="28"/>
        </w:rPr>
        <w:t xml:space="preserve"> исполнении бюджета муниципального образования Макарьевский сельсовет Солтонског</w:t>
      </w:r>
      <w:r w:rsidR="00873493">
        <w:rPr>
          <w:rFonts w:ascii="Times New Roman" w:hAnsi="Times New Roman" w:cs="Times New Roman"/>
          <w:sz w:val="28"/>
          <w:szCs w:val="28"/>
        </w:rPr>
        <w:t>о района Алтайского края за 2023</w:t>
      </w:r>
      <w:r w:rsidRPr="005C1098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5C1098" w:rsidRPr="005C1098" w:rsidRDefault="005C1098" w:rsidP="005C1098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Pr="005C1098">
        <w:rPr>
          <w:rFonts w:ascii="Times New Roman" w:hAnsi="Times New Roman" w:cs="Times New Roman"/>
          <w:sz w:val="28"/>
          <w:szCs w:val="28"/>
        </w:rPr>
        <w:t>4/64. О внесении изменений в решение Макарьевского сельского Совета депутатов Солтонского района Алтайского края от 28.06.2021 № 6 «Об утверждении Правил благоустройства территории муниципального образования Макарьевский сельсовет Солт</w:t>
      </w:r>
      <w:r>
        <w:rPr>
          <w:rFonts w:ascii="Times New Roman" w:hAnsi="Times New Roman" w:cs="Times New Roman"/>
          <w:sz w:val="28"/>
          <w:szCs w:val="28"/>
        </w:rPr>
        <w:t>онского района Алтайского края»;</w:t>
      </w:r>
    </w:p>
    <w:p w:rsidR="005C1098" w:rsidRPr="005C1098" w:rsidRDefault="005C1098" w:rsidP="005C1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098">
        <w:rPr>
          <w:rFonts w:ascii="Times New Roman" w:hAnsi="Times New Roman" w:cs="Times New Roman"/>
          <w:sz w:val="28"/>
          <w:szCs w:val="28"/>
        </w:rPr>
        <w:tab/>
        <w:t>5/65. Об использовании объектов, земельных участков, находящихся в муниципальной собствен</w:t>
      </w:r>
      <w:r>
        <w:rPr>
          <w:rFonts w:ascii="Times New Roman" w:hAnsi="Times New Roman" w:cs="Times New Roman"/>
          <w:sz w:val="28"/>
          <w:szCs w:val="28"/>
        </w:rPr>
        <w:t>ности Макарьевского сельсовета;</w:t>
      </w:r>
    </w:p>
    <w:p w:rsidR="005C1098" w:rsidRPr="005C1098" w:rsidRDefault="005C1098" w:rsidP="005C1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098">
        <w:rPr>
          <w:rFonts w:ascii="Times New Roman" w:hAnsi="Times New Roman" w:cs="Times New Roman"/>
          <w:sz w:val="28"/>
          <w:szCs w:val="28"/>
        </w:rPr>
        <w:tab/>
        <w:t>6/66. О внесении изменений в решение Макарьевского сельского Совета депутатов Солтонского района Алтайского края от 31.10.2019 № 26 «О налоге на имущество физических лиц на территории Макарьевского сельсовета Солто</w:t>
      </w:r>
      <w:r>
        <w:rPr>
          <w:rFonts w:ascii="Times New Roman" w:hAnsi="Times New Roman" w:cs="Times New Roman"/>
          <w:sz w:val="28"/>
          <w:szCs w:val="28"/>
        </w:rPr>
        <w:t>нского района Алтайского края»;</w:t>
      </w:r>
    </w:p>
    <w:p w:rsidR="005C1098" w:rsidRDefault="005C1098" w:rsidP="005C1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098">
        <w:rPr>
          <w:rFonts w:ascii="Times New Roman" w:hAnsi="Times New Roman" w:cs="Times New Roman"/>
          <w:sz w:val="28"/>
          <w:szCs w:val="28"/>
        </w:rPr>
        <w:tab/>
        <w:t>7/67. О представлении прокурора Солтонского района от 21.03.2024 № 02-57-2024 «Об устранении нарушений действующего законодательст</w:t>
      </w:r>
      <w:r w:rsidR="00AD6C58">
        <w:rPr>
          <w:rFonts w:ascii="Times New Roman" w:hAnsi="Times New Roman" w:cs="Times New Roman"/>
          <w:sz w:val="28"/>
          <w:szCs w:val="28"/>
        </w:rPr>
        <w:t>ва о противодействии коррупции»;</w:t>
      </w:r>
    </w:p>
    <w:p w:rsidR="00AD6C58" w:rsidRPr="005C1098" w:rsidRDefault="00AD6C58" w:rsidP="00AD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6C58">
        <w:rPr>
          <w:rFonts w:ascii="Times New Roman" w:hAnsi="Times New Roman" w:cs="Times New Roman"/>
          <w:sz w:val="28"/>
          <w:szCs w:val="28"/>
        </w:rPr>
        <w:t>8/68. О внесении изменений в решение Макарьевского сельского Совета депутатов Солтонского района Алтайского края от 22.12.2023 № 48 «О бюджете муниципального образования Макарьевский сельсовет Солтонского района Алтайского края от 22.12.2023 № 48 «О бюджете муниципального образования Макарьевский сельсовет Солтонского района Алтайского края на 2024 год».</w:t>
      </w:r>
    </w:p>
    <w:p w:rsidR="00A1595E" w:rsidRPr="00AD6C58" w:rsidRDefault="00AD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C1098"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     В.М. Русанова</w:t>
      </w:r>
    </w:p>
    <w:sectPr w:rsidR="00A1595E" w:rsidRPr="00AD6C58" w:rsidSect="00E9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3E9B"/>
    <w:multiLevelType w:val="hybridMultilevel"/>
    <w:tmpl w:val="EEB435BE"/>
    <w:lvl w:ilvl="0" w:tplc="115066F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C1098"/>
    <w:rsid w:val="00104EBC"/>
    <w:rsid w:val="003E0B21"/>
    <w:rsid w:val="00406CA5"/>
    <w:rsid w:val="005C1098"/>
    <w:rsid w:val="008464F1"/>
    <w:rsid w:val="00873493"/>
    <w:rsid w:val="00AD6C58"/>
    <w:rsid w:val="00D04B39"/>
    <w:rsid w:val="00ED6C3D"/>
    <w:rsid w:val="00F84C89"/>
    <w:rsid w:val="00FE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0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1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Mack_sovet</dc:creator>
  <cp:keywords/>
  <dc:description/>
  <cp:lastModifiedBy>Mack_sovet</cp:lastModifiedBy>
  <cp:revision>4</cp:revision>
  <dcterms:created xsi:type="dcterms:W3CDTF">2024-03-26T02:47:00Z</dcterms:created>
  <dcterms:modified xsi:type="dcterms:W3CDTF">2024-03-29T02:54:00Z</dcterms:modified>
</cp:coreProperties>
</file>