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4A" w:rsidRPr="00E7754A" w:rsidRDefault="00E7754A" w:rsidP="00E7754A">
      <w:pPr>
        <w:jc w:val="center"/>
        <w:rPr>
          <w:b/>
          <w:spacing w:val="20"/>
          <w:sz w:val="28"/>
          <w:szCs w:val="28"/>
          <w:lang w:val="ru-RU"/>
        </w:rPr>
      </w:pPr>
      <w:r w:rsidRPr="00E7754A">
        <w:rPr>
          <w:b/>
          <w:spacing w:val="20"/>
          <w:sz w:val="28"/>
          <w:szCs w:val="28"/>
          <w:lang w:val="ru-RU"/>
        </w:rPr>
        <w:t>МАКАРЬЕВСКИЙ СЕЛЬСКИЙ СОВЕТ ДЕПУТАТОВ                         СОЛТОНСКОГО РАЙОНА АЛТАЙСКОГО КРАЯ</w:t>
      </w:r>
    </w:p>
    <w:p w:rsidR="00E7754A" w:rsidRPr="003815FB" w:rsidRDefault="00E7754A" w:rsidP="00E7754A">
      <w:pPr>
        <w:pStyle w:val="a5"/>
        <w:ind w:left="-180" w:firstLine="180"/>
        <w:jc w:val="center"/>
        <w:rPr>
          <w:rFonts w:ascii="Times New Roman" w:hAnsi="Times New Roman" w:cs="Times New Roman"/>
          <w:lang w:val="ru-RU"/>
        </w:rPr>
      </w:pPr>
      <w:r w:rsidRPr="003815FB">
        <w:rPr>
          <w:rFonts w:ascii="Times New Roman" w:hAnsi="Times New Roman" w:cs="Times New Roman"/>
          <w:b/>
          <w:sz w:val="32"/>
          <w:szCs w:val="32"/>
          <w:lang w:val="ru-RU"/>
        </w:rPr>
        <w:t>РЕШЕНИЕ</w:t>
      </w:r>
    </w:p>
    <w:p w:rsidR="00E7754A" w:rsidRPr="00E5296F" w:rsidRDefault="00E7754A" w:rsidP="00E7754A">
      <w:pPr>
        <w:pStyle w:val="ConsTitle"/>
        <w:widowControl/>
        <w:ind w:right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b w:val="0"/>
          <w:sz w:val="18"/>
          <w:szCs w:val="18"/>
        </w:rPr>
        <w:t xml:space="preserve">                                             </w:t>
      </w:r>
    </w:p>
    <w:p w:rsidR="00E7754A" w:rsidRPr="00E5296F" w:rsidRDefault="00E11B69" w:rsidP="00E7754A">
      <w:pPr>
        <w:pStyle w:val="a5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28.03</w:t>
      </w:r>
      <w:r w:rsidR="00E7754A" w:rsidRPr="00E5296F">
        <w:rPr>
          <w:rFonts w:ascii="Times New Roman" w:hAnsi="Times New Roman" w:cs="Times New Roman"/>
          <w:lang w:val="ru-RU"/>
        </w:rPr>
        <w:t>.202</w:t>
      </w:r>
      <w:r w:rsidR="00E7754A">
        <w:rPr>
          <w:rFonts w:ascii="Times New Roman" w:hAnsi="Times New Roman" w:cs="Times New Roman"/>
          <w:lang w:val="ru-RU"/>
        </w:rPr>
        <w:t>4</w:t>
      </w:r>
      <w:r w:rsidR="00E7754A" w:rsidRPr="00E5296F">
        <w:rPr>
          <w:rFonts w:ascii="Times New Roman" w:hAnsi="Times New Roman" w:cs="Times New Roman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</w:t>
      </w:r>
      <w:r w:rsidR="00E7754A" w:rsidRPr="00E5296F">
        <w:rPr>
          <w:rFonts w:ascii="Times New Roman" w:hAnsi="Times New Roman" w:cs="Times New Roman"/>
          <w:lang w:val="ru-RU"/>
        </w:rPr>
        <w:t>№</w:t>
      </w:r>
      <w:r>
        <w:rPr>
          <w:rFonts w:ascii="Times New Roman" w:hAnsi="Times New Roman" w:cs="Times New Roman"/>
          <w:lang w:val="ru-RU"/>
        </w:rPr>
        <w:t xml:space="preserve"> 63</w:t>
      </w:r>
      <w:r w:rsidR="00E7754A" w:rsidRPr="00E5296F">
        <w:rPr>
          <w:rFonts w:ascii="Times New Roman" w:hAnsi="Times New Roman" w:cs="Times New Roman"/>
          <w:lang w:val="ru-RU"/>
        </w:rPr>
        <w:t xml:space="preserve">         </w:t>
      </w:r>
    </w:p>
    <w:p w:rsidR="00E7754A" w:rsidRPr="00510A8C" w:rsidRDefault="00E7754A" w:rsidP="00E7754A">
      <w:pPr>
        <w:pStyle w:val="a5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0A8C">
        <w:rPr>
          <w:rFonts w:ascii="Times New Roman" w:hAnsi="Times New Roman" w:cs="Times New Roman"/>
          <w:sz w:val="24"/>
          <w:szCs w:val="24"/>
          <w:lang w:val="ru-RU"/>
        </w:rPr>
        <w:t>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Макарьевка</w:t>
      </w:r>
    </w:p>
    <w:p w:rsidR="00E7754A" w:rsidRDefault="00E7754A" w:rsidP="00E7754A">
      <w:pPr>
        <w:rPr>
          <w:sz w:val="28"/>
          <w:szCs w:val="28"/>
          <w:lang w:val="ru-RU"/>
        </w:rPr>
      </w:pPr>
    </w:p>
    <w:p w:rsidR="00E7754A" w:rsidRDefault="00E7754A" w:rsidP="00E7754A">
      <w:pPr>
        <w:rPr>
          <w:sz w:val="28"/>
          <w:szCs w:val="28"/>
          <w:lang w:val="ru-RU"/>
        </w:rPr>
      </w:pPr>
    </w:p>
    <w:p w:rsidR="00E7754A" w:rsidRDefault="00E7754A" w:rsidP="00E7754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исполнении бюджета муниципального</w:t>
      </w:r>
    </w:p>
    <w:p w:rsidR="00E7754A" w:rsidRDefault="00E7754A" w:rsidP="00E7754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 Макарьевский сельсовет </w:t>
      </w:r>
    </w:p>
    <w:p w:rsidR="00E7754A" w:rsidRDefault="00E7754A" w:rsidP="00E7754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Солтонского района Алтайского края</w:t>
      </w:r>
    </w:p>
    <w:p w:rsidR="00E7754A" w:rsidRPr="00DF6F3B" w:rsidRDefault="00E7754A" w:rsidP="00E7754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</w:t>
      </w:r>
      <w:r w:rsidRPr="00DF6F3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23</w:t>
      </w:r>
      <w:r w:rsidRPr="00DF6F3B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 </w:t>
      </w:r>
    </w:p>
    <w:p w:rsidR="00885630" w:rsidRDefault="00885630" w:rsidP="00885630">
      <w:pPr>
        <w:rPr>
          <w:lang w:val="ru-RU"/>
        </w:rPr>
      </w:pPr>
    </w:p>
    <w:p w:rsidR="00885630" w:rsidRDefault="00885630" w:rsidP="00885630">
      <w:pPr>
        <w:jc w:val="both"/>
        <w:rPr>
          <w:sz w:val="28"/>
          <w:szCs w:val="28"/>
          <w:lang w:val="ru-RU"/>
        </w:rPr>
      </w:pPr>
      <w:r w:rsidRPr="002976B0">
        <w:rPr>
          <w:sz w:val="28"/>
          <w:szCs w:val="28"/>
          <w:lang w:val="ru-RU"/>
        </w:rPr>
        <w:t xml:space="preserve">         </w:t>
      </w:r>
    </w:p>
    <w:p w:rsidR="00E7754A" w:rsidRPr="002976B0" w:rsidRDefault="00E7754A" w:rsidP="00E7754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со ст. 21</w:t>
      </w:r>
      <w:r w:rsidRPr="002976B0">
        <w:rPr>
          <w:sz w:val="28"/>
          <w:szCs w:val="28"/>
          <w:lang w:val="ru-RU"/>
        </w:rPr>
        <w:t xml:space="preserve"> Устава муниципального образования</w:t>
      </w:r>
      <w:r>
        <w:rPr>
          <w:sz w:val="28"/>
          <w:szCs w:val="28"/>
          <w:lang w:val="ru-RU"/>
        </w:rPr>
        <w:t xml:space="preserve">  Макарьевский </w:t>
      </w:r>
      <w:r w:rsidRPr="002976B0">
        <w:rPr>
          <w:sz w:val="28"/>
          <w:szCs w:val="28"/>
          <w:lang w:val="ru-RU"/>
        </w:rPr>
        <w:t xml:space="preserve">сельсовет Солтонского района Алтайского края, </w:t>
      </w:r>
      <w:r>
        <w:rPr>
          <w:sz w:val="28"/>
          <w:szCs w:val="28"/>
          <w:lang w:val="ru-RU"/>
        </w:rPr>
        <w:t xml:space="preserve">Макарьевский </w:t>
      </w:r>
      <w:r w:rsidRPr="002976B0">
        <w:rPr>
          <w:sz w:val="28"/>
          <w:szCs w:val="28"/>
          <w:lang w:val="ru-RU"/>
        </w:rPr>
        <w:t>сельски</w:t>
      </w:r>
      <w:r>
        <w:rPr>
          <w:sz w:val="28"/>
          <w:szCs w:val="28"/>
          <w:lang w:val="ru-RU"/>
        </w:rPr>
        <w:t>й Совет народных депутатов РЕШИЛ</w:t>
      </w:r>
      <w:r w:rsidRPr="002976B0">
        <w:rPr>
          <w:sz w:val="28"/>
          <w:szCs w:val="28"/>
          <w:lang w:val="ru-RU"/>
        </w:rPr>
        <w:t>:</w:t>
      </w:r>
    </w:p>
    <w:p w:rsidR="00885630" w:rsidRPr="0099234F" w:rsidRDefault="00885630" w:rsidP="005A2EDF">
      <w:pPr>
        <w:widowControl w:val="0"/>
        <w:jc w:val="both"/>
        <w:rPr>
          <w:sz w:val="28"/>
          <w:lang w:val="ru-RU"/>
        </w:rPr>
      </w:pPr>
    </w:p>
    <w:p w:rsidR="005A2EDF" w:rsidRDefault="00885630" w:rsidP="00885630">
      <w:pPr>
        <w:widowControl w:val="0"/>
        <w:ind w:firstLine="709"/>
        <w:jc w:val="both"/>
        <w:rPr>
          <w:bCs/>
          <w:sz w:val="28"/>
          <w:lang w:val="ru-RU"/>
        </w:rPr>
      </w:pPr>
      <w:r w:rsidRPr="0099234F">
        <w:rPr>
          <w:bCs/>
          <w:sz w:val="28"/>
          <w:lang w:val="ru-RU"/>
        </w:rPr>
        <w:t xml:space="preserve">Статья </w:t>
      </w:r>
      <w:r w:rsidR="005A2EDF">
        <w:rPr>
          <w:bCs/>
          <w:sz w:val="28"/>
          <w:lang w:val="ru-RU"/>
        </w:rPr>
        <w:t>1</w:t>
      </w:r>
    </w:p>
    <w:p w:rsidR="00C23B51" w:rsidRPr="00C23B51" w:rsidRDefault="00C23B51" w:rsidP="00885630">
      <w:pPr>
        <w:widowControl w:val="0"/>
        <w:ind w:firstLine="709"/>
        <w:jc w:val="both"/>
        <w:rPr>
          <w:bCs/>
          <w:sz w:val="28"/>
          <w:lang w:val="ru-RU"/>
        </w:rPr>
      </w:pPr>
    </w:p>
    <w:p w:rsidR="00885630" w:rsidRPr="0099234F" w:rsidRDefault="00885630" w:rsidP="00885630">
      <w:pPr>
        <w:widowControl w:val="0"/>
        <w:ind w:firstLine="709"/>
        <w:jc w:val="both"/>
        <w:rPr>
          <w:sz w:val="28"/>
          <w:lang w:val="ru-RU"/>
        </w:rPr>
      </w:pPr>
      <w:r w:rsidRPr="0099234F">
        <w:rPr>
          <w:sz w:val="28"/>
          <w:lang w:val="ru-RU"/>
        </w:rPr>
        <w:t>Утвердить отчет об исполнении бюджета</w:t>
      </w:r>
      <w:r>
        <w:rPr>
          <w:sz w:val="28"/>
          <w:lang w:val="ru-RU"/>
        </w:rPr>
        <w:t xml:space="preserve"> сельского поселения</w:t>
      </w:r>
      <w:r w:rsidRPr="0099234F">
        <w:rPr>
          <w:sz w:val="28"/>
          <w:lang w:val="ru-RU"/>
        </w:rPr>
        <w:t xml:space="preserve"> за 20</w:t>
      </w:r>
      <w:r>
        <w:rPr>
          <w:sz w:val="28"/>
          <w:lang w:val="ru-RU"/>
        </w:rPr>
        <w:t>2</w:t>
      </w:r>
      <w:r w:rsidR="00A41552">
        <w:rPr>
          <w:sz w:val="28"/>
          <w:lang w:val="ru-RU"/>
        </w:rPr>
        <w:t>3</w:t>
      </w:r>
      <w:r w:rsidRPr="0099234F">
        <w:rPr>
          <w:sz w:val="28"/>
          <w:lang w:val="ru-RU"/>
        </w:rPr>
        <w:t xml:space="preserve"> год по доходам в сумме </w:t>
      </w:r>
      <w:r w:rsidR="00900164">
        <w:rPr>
          <w:sz w:val="28"/>
          <w:lang w:val="ru-RU"/>
        </w:rPr>
        <w:t>2510,0</w:t>
      </w:r>
      <w:r w:rsidRPr="0099234F">
        <w:rPr>
          <w:sz w:val="28"/>
          <w:lang w:val="ru-RU"/>
        </w:rPr>
        <w:t xml:space="preserve"> тыс. рублей, по расходам</w:t>
      </w:r>
      <w:r w:rsidR="005A2EDF">
        <w:rPr>
          <w:sz w:val="28"/>
          <w:lang w:val="ru-RU"/>
        </w:rPr>
        <w:t xml:space="preserve"> с учетом уточненного плана </w:t>
      </w:r>
      <w:r w:rsidRPr="0099234F">
        <w:rPr>
          <w:sz w:val="28"/>
          <w:lang w:val="ru-RU"/>
        </w:rPr>
        <w:t xml:space="preserve">  в сумме</w:t>
      </w:r>
      <w:r w:rsidR="005A2EDF">
        <w:rPr>
          <w:sz w:val="28"/>
          <w:lang w:val="ru-RU"/>
        </w:rPr>
        <w:t xml:space="preserve"> </w:t>
      </w:r>
      <w:r w:rsidRPr="0099234F">
        <w:rPr>
          <w:sz w:val="28"/>
          <w:lang w:val="ru-RU"/>
        </w:rPr>
        <w:t xml:space="preserve"> </w:t>
      </w:r>
      <w:r w:rsidR="00900164">
        <w:rPr>
          <w:sz w:val="28"/>
          <w:lang w:val="ru-RU"/>
        </w:rPr>
        <w:t>2615,9</w:t>
      </w:r>
      <w:r w:rsidRPr="0099234F">
        <w:rPr>
          <w:sz w:val="28"/>
          <w:lang w:val="ru-RU"/>
        </w:rPr>
        <w:t xml:space="preserve"> тыс. рублей, с </w:t>
      </w:r>
      <w:r w:rsidR="00FD1303">
        <w:rPr>
          <w:sz w:val="28"/>
          <w:lang w:val="ru-RU"/>
        </w:rPr>
        <w:t>уменьшением</w:t>
      </w:r>
      <w:r w:rsidRPr="0099234F">
        <w:rPr>
          <w:sz w:val="28"/>
          <w:lang w:val="ru-RU"/>
        </w:rPr>
        <w:t xml:space="preserve"> </w:t>
      </w:r>
      <w:r w:rsidR="00027CEC">
        <w:rPr>
          <w:sz w:val="28"/>
          <w:lang w:val="ru-RU"/>
        </w:rPr>
        <w:t>расходов</w:t>
      </w:r>
      <w:r w:rsidRPr="0099234F">
        <w:rPr>
          <w:sz w:val="28"/>
          <w:lang w:val="ru-RU"/>
        </w:rPr>
        <w:t xml:space="preserve"> над </w:t>
      </w:r>
      <w:r w:rsidR="00027CEC">
        <w:rPr>
          <w:sz w:val="28"/>
          <w:lang w:val="ru-RU"/>
        </w:rPr>
        <w:t>доходами</w:t>
      </w:r>
      <w:r w:rsidRPr="0099234F">
        <w:rPr>
          <w:sz w:val="28"/>
          <w:lang w:val="ru-RU"/>
        </w:rPr>
        <w:t xml:space="preserve"> в сумме </w:t>
      </w:r>
      <w:r w:rsidR="00900164">
        <w:rPr>
          <w:sz w:val="28"/>
          <w:lang w:val="ru-RU"/>
        </w:rPr>
        <w:t>105</w:t>
      </w:r>
      <w:r w:rsidR="00FD1303">
        <w:rPr>
          <w:sz w:val="28"/>
          <w:lang w:val="ru-RU"/>
        </w:rPr>
        <w:t>,</w:t>
      </w:r>
      <w:r w:rsidR="00900164">
        <w:rPr>
          <w:sz w:val="28"/>
          <w:lang w:val="ru-RU"/>
        </w:rPr>
        <w:t>9</w:t>
      </w:r>
      <w:r w:rsidRPr="0099234F">
        <w:rPr>
          <w:sz w:val="28"/>
          <w:lang w:val="ru-RU"/>
        </w:rPr>
        <w:t>тыс. рублей и со следующими показателями:</w:t>
      </w:r>
    </w:p>
    <w:p w:rsidR="00885630" w:rsidRPr="0099234F" w:rsidRDefault="00885630" w:rsidP="00885630">
      <w:pPr>
        <w:widowControl w:val="0"/>
        <w:ind w:firstLine="709"/>
        <w:jc w:val="both"/>
        <w:rPr>
          <w:sz w:val="28"/>
          <w:lang w:val="ru-RU"/>
        </w:rPr>
      </w:pPr>
      <w:r w:rsidRPr="0099234F">
        <w:rPr>
          <w:sz w:val="28"/>
          <w:lang w:val="ru-RU"/>
        </w:rPr>
        <w:t>1) по доходам бюджета</w:t>
      </w:r>
      <w:r>
        <w:rPr>
          <w:sz w:val="28"/>
          <w:lang w:val="ru-RU"/>
        </w:rPr>
        <w:t xml:space="preserve"> сельского поселения</w:t>
      </w:r>
      <w:r w:rsidRPr="0099234F">
        <w:rPr>
          <w:sz w:val="28"/>
          <w:lang w:val="ru-RU"/>
        </w:rPr>
        <w:t xml:space="preserve"> за 20</w:t>
      </w:r>
      <w:r>
        <w:rPr>
          <w:sz w:val="28"/>
          <w:lang w:val="ru-RU"/>
        </w:rPr>
        <w:t>2</w:t>
      </w:r>
      <w:r w:rsidR="00FD1303">
        <w:rPr>
          <w:sz w:val="28"/>
          <w:lang w:val="ru-RU"/>
        </w:rPr>
        <w:t>3</w:t>
      </w:r>
      <w:r w:rsidRPr="0099234F">
        <w:rPr>
          <w:sz w:val="28"/>
          <w:lang w:val="ru-RU"/>
        </w:rPr>
        <w:t xml:space="preserve"> год согласно приложению 1;</w:t>
      </w:r>
    </w:p>
    <w:p w:rsidR="00885630" w:rsidRPr="0099234F" w:rsidRDefault="00885630" w:rsidP="00885630">
      <w:pPr>
        <w:widowControl w:val="0"/>
        <w:ind w:firstLine="709"/>
        <w:jc w:val="both"/>
        <w:rPr>
          <w:sz w:val="28"/>
          <w:lang w:val="ru-RU"/>
        </w:rPr>
      </w:pPr>
      <w:r w:rsidRPr="0099234F">
        <w:rPr>
          <w:sz w:val="28"/>
          <w:lang w:val="ru-RU"/>
        </w:rPr>
        <w:t>2) по распределению расходов бюджета</w:t>
      </w:r>
      <w:r>
        <w:rPr>
          <w:sz w:val="28"/>
          <w:lang w:val="ru-RU"/>
        </w:rPr>
        <w:t xml:space="preserve"> сельского поселения</w:t>
      </w:r>
      <w:r w:rsidRPr="0099234F">
        <w:rPr>
          <w:sz w:val="28"/>
          <w:lang w:val="ru-RU"/>
        </w:rPr>
        <w:t xml:space="preserve"> за 20</w:t>
      </w:r>
      <w:r>
        <w:rPr>
          <w:sz w:val="28"/>
          <w:lang w:val="ru-RU"/>
        </w:rPr>
        <w:t>2</w:t>
      </w:r>
      <w:r w:rsidR="00FD1303">
        <w:rPr>
          <w:sz w:val="28"/>
          <w:lang w:val="ru-RU"/>
        </w:rPr>
        <w:t>3</w:t>
      </w:r>
      <w:r w:rsidRPr="0099234F">
        <w:rPr>
          <w:sz w:val="28"/>
          <w:lang w:val="ru-RU"/>
        </w:rPr>
        <w:t xml:space="preserve"> год согласно приложениям 2</w:t>
      </w:r>
      <w:r>
        <w:rPr>
          <w:sz w:val="28"/>
          <w:lang w:val="ru-RU"/>
        </w:rPr>
        <w:t xml:space="preserve"> и 3</w:t>
      </w:r>
      <w:r w:rsidRPr="0099234F">
        <w:rPr>
          <w:sz w:val="28"/>
          <w:lang w:val="ru-RU"/>
        </w:rPr>
        <w:t>;</w:t>
      </w:r>
    </w:p>
    <w:p w:rsidR="00885630" w:rsidRPr="0099234F" w:rsidRDefault="00885630" w:rsidP="00885630">
      <w:pPr>
        <w:widowControl w:val="0"/>
        <w:ind w:firstLine="709"/>
        <w:jc w:val="both"/>
        <w:rPr>
          <w:sz w:val="28"/>
          <w:lang w:val="ru-RU"/>
        </w:rPr>
      </w:pPr>
      <w:r w:rsidRPr="0099234F">
        <w:rPr>
          <w:sz w:val="28"/>
          <w:lang w:val="ru-RU"/>
        </w:rPr>
        <w:t>3) по источникам финансирования дефицита бюджета</w:t>
      </w:r>
      <w:r>
        <w:rPr>
          <w:sz w:val="28"/>
          <w:lang w:val="ru-RU"/>
        </w:rPr>
        <w:t xml:space="preserve"> сельского поселения</w:t>
      </w:r>
      <w:r w:rsidRPr="0099234F">
        <w:rPr>
          <w:sz w:val="28"/>
          <w:lang w:val="ru-RU"/>
        </w:rPr>
        <w:t xml:space="preserve"> за 20</w:t>
      </w:r>
      <w:r>
        <w:rPr>
          <w:sz w:val="28"/>
          <w:lang w:val="ru-RU"/>
        </w:rPr>
        <w:t>2</w:t>
      </w:r>
      <w:r w:rsidR="00FD1303">
        <w:rPr>
          <w:sz w:val="28"/>
          <w:lang w:val="ru-RU"/>
        </w:rPr>
        <w:t>3</w:t>
      </w:r>
      <w:r w:rsidRPr="0099234F">
        <w:rPr>
          <w:sz w:val="28"/>
          <w:lang w:val="ru-RU"/>
        </w:rPr>
        <w:t xml:space="preserve"> год согласно приложению </w:t>
      </w:r>
      <w:r>
        <w:rPr>
          <w:sz w:val="28"/>
          <w:lang w:val="ru-RU"/>
        </w:rPr>
        <w:t>4.</w:t>
      </w:r>
    </w:p>
    <w:p w:rsidR="00885630" w:rsidRDefault="00885630" w:rsidP="00885630">
      <w:pPr>
        <w:widowControl w:val="0"/>
        <w:ind w:firstLine="709"/>
        <w:jc w:val="both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Статья </w:t>
      </w:r>
      <w:r w:rsidR="005A2EDF">
        <w:rPr>
          <w:bCs/>
          <w:sz w:val="28"/>
          <w:lang w:val="ru-RU"/>
        </w:rPr>
        <w:t>2</w:t>
      </w:r>
    </w:p>
    <w:p w:rsidR="00C23B51" w:rsidRPr="0099234F" w:rsidRDefault="00C23B51" w:rsidP="00885630">
      <w:pPr>
        <w:widowControl w:val="0"/>
        <w:ind w:firstLine="709"/>
        <w:jc w:val="both"/>
        <w:rPr>
          <w:sz w:val="28"/>
          <w:lang w:val="ru-RU"/>
        </w:rPr>
      </w:pPr>
    </w:p>
    <w:p w:rsidR="00C23B51" w:rsidRPr="00A91C8C" w:rsidRDefault="00C23B51" w:rsidP="00C23B51">
      <w:pPr>
        <w:pStyle w:val="af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1C8C">
        <w:rPr>
          <w:rFonts w:ascii="Times New Roman" w:hAnsi="Times New Roman"/>
          <w:sz w:val="28"/>
          <w:szCs w:val="28"/>
        </w:rPr>
        <w:t>Опубликовать настоящее решение в Сборнике  нормативных правовых актов муниципального образования  Макарьевский сельсовет Солтонского района Алтайского края  и разместить  на официальном сайте Администрации Макарьевского сельсовета Солтонского района Алтайского края.</w:t>
      </w:r>
    </w:p>
    <w:p w:rsidR="00885630" w:rsidRDefault="00885630" w:rsidP="00885630">
      <w:pPr>
        <w:ind w:firstLine="708"/>
        <w:jc w:val="both"/>
        <w:rPr>
          <w:color w:val="FF0000"/>
          <w:sz w:val="28"/>
          <w:szCs w:val="28"/>
          <w:lang w:val="ru-RU"/>
        </w:rPr>
      </w:pPr>
    </w:p>
    <w:p w:rsidR="00C23B51" w:rsidRPr="00900164" w:rsidRDefault="00C23B51" w:rsidP="00885630">
      <w:pPr>
        <w:ind w:firstLine="708"/>
        <w:jc w:val="both"/>
        <w:rPr>
          <w:color w:val="FF0000"/>
          <w:sz w:val="28"/>
          <w:szCs w:val="28"/>
          <w:lang w:val="ru-RU"/>
        </w:rPr>
      </w:pPr>
    </w:p>
    <w:p w:rsidR="00885630" w:rsidRPr="00246D32" w:rsidRDefault="00885630" w:rsidP="00885630">
      <w:pPr>
        <w:rPr>
          <w:color w:val="FF0000"/>
          <w:sz w:val="28"/>
          <w:szCs w:val="28"/>
          <w:lang w:val="ru-RU"/>
        </w:rPr>
      </w:pPr>
      <w:r w:rsidRPr="00FD4943">
        <w:rPr>
          <w:color w:val="000000"/>
          <w:sz w:val="28"/>
          <w:szCs w:val="28"/>
          <w:lang w:val="ru-RU"/>
        </w:rPr>
        <w:t>Глава сельсовета</w:t>
      </w:r>
      <w:r w:rsidRPr="00246D32">
        <w:rPr>
          <w:color w:val="FF0000"/>
          <w:sz w:val="28"/>
          <w:szCs w:val="28"/>
          <w:lang w:val="ru-RU"/>
        </w:rPr>
        <w:t xml:space="preserve">                  </w:t>
      </w:r>
      <w:r w:rsidRPr="00246D32">
        <w:rPr>
          <w:i/>
          <w:color w:val="FF0000"/>
          <w:sz w:val="28"/>
          <w:szCs w:val="28"/>
          <w:lang w:val="ru-RU"/>
        </w:rPr>
        <w:tab/>
      </w:r>
      <w:r w:rsidRPr="00246D32">
        <w:rPr>
          <w:i/>
          <w:color w:val="FF0000"/>
          <w:sz w:val="28"/>
          <w:szCs w:val="28"/>
          <w:lang w:val="ru-RU"/>
        </w:rPr>
        <w:tab/>
      </w:r>
      <w:r w:rsidRPr="00246D32">
        <w:rPr>
          <w:i/>
          <w:color w:val="FF0000"/>
          <w:sz w:val="28"/>
          <w:szCs w:val="28"/>
          <w:lang w:val="ru-RU"/>
        </w:rPr>
        <w:tab/>
      </w:r>
      <w:r w:rsidRPr="00246D32">
        <w:rPr>
          <w:i/>
          <w:color w:val="FF0000"/>
          <w:sz w:val="28"/>
          <w:szCs w:val="28"/>
          <w:lang w:val="ru-RU"/>
        </w:rPr>
        <w:tab/>
      </w:r>
      <w:r w:rsidRPr="00246D32">
        <w:rPr>
          <w:color w:val="FF0000"/>
          <w:sz w:val="28"/>
          <w:szCs w:val="28"/>
          <w:lang w:val="ru-RU"/>
        </w:rPr>
        <w:tab/>
        <w:t xml:space="preserve">              </w:t>
      </w:r>
      <w:r w:rsidR="00900164">
        <w:rPr>
          <w:color w:val="000000"/>
          <w:sz w:val="28"/>
          <w:szCs w:val="28"/>
          <w:lang w:val="ru-RU"/>
        </w:rPr>
        <w:t>В.М.Русанова</w:t>
      </w:r>
    </w:p>
    <w:p w:rsidR="00885630" w:rsidRDefault="00885630" w:rsidP="00885630">
      <w:pPr>
        <w:jc w:val="both"/>
        <w:rPr>
          <w:lang w:val="ru-RU"/>
        </w:rPr>
      </w:pPr>
      <w:r w:rsidRPr="002976B0">
        <w:rPr>
          <w:sz w:val="28"/>
          <w:szCs w:val="28"/>
          <w:lang w:val="ru-RU"/>
        </w:rPr>
        <w:t xml:space="preserve">                                                                                                </w:t>
      </w:r>
      <w:r>
        <w:rPr>
          <w:lang w:val="ru-RU"/>
        </w:rPr>
        <w:t xml:space="preserve">                  </w:t>
      </w:r>
    </w:p>
    <w:p w:rsidR="00885630" w:rsidRDefault="00885630" w:rsidP="00885630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</w:t>
      </w:r>
    </w:p>
    <w:p w:rsidR="00885630" w:rsidRDefault="00885630" w:rsidP="00885630">
      <w:pPr>
        <w:jc w:val="center"/>
        <w:rPr>
          <w:lang w:val="ru-RU"/>
        </w:rPr>
      </w:pPr>
    </w:p>
    <w:p w:rsidR="00647932" w:rsidRDefault="00647932" w:rsidP="00885630">
      <w:pPr>
        <w:jc w:val="both"/>
        <w:rPr>
          <w:lang w:val="ru-RU"/>
        </w:rPr>
      </w:pPr>
    </w:p>
    <w:p w:rsidR="00885630" w:rsidRDefault="00647932" w:rsidP="00885630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</w:t>
      </w:r>
      <w:r w:rsidR="00885630">
        <w:rPr>
          <w:lang w:val="ru-RU"/>
        </w:rPr>
        <w:t xml:space="preserve">     Приложение 1           </w:t>
      </w:r>
    </w:p>
    <w:p w:rsidR="00885630" w:rsidRDefault="00885630" w:rsidP="00885630">
      <w:pPr>
        <w:ind w:left="5040"/>
        <w:rPr>
          <w:lang w:val="ru-RU"/>
        </w:rPr>
      </w:pPr>
      <w:r>
        <w:rPr>
          <w:lang w:val="ru-RU"/>
        </w:rPr>
        <w:t xml:space="preserve">к решению </w:t>
      </w:r>
      <w:r w:rsidR="00900164">
        <w:rPr>
          <w:lang w:val="ru-RU"/>
        </w:rPr>
        <w:t>Макарьевского</w:t>
      </w:r>
      <w:r>
        <w:rPr>
          <w:lang w:val="ru-RU"/>
        </w:rPr>
        <w:t xml:space="preserve"> сельского Совета депутатов Солтонского района  Алтайского края «</w:t>
      </w:r>
      <w:r w:rsidR="00882BD2">
        <w:rPr>
          <w:lang w:val="ru-RU"/>
        </w:rPr>
        <w:t>О</w:t>
      </w:r>
      <w:r w:rsidR="00C62A70">
        <w:rPr>
          <w:lang w:val="ru-RU"/>
        </w:rPr>
        <w:t>б исполнении</w:t>
      </w:r>
      <w:r>
        <w:rPr>
          <w:lang w:val="ru-RU"/>
        </w:rPr>
        <w:t xml:space="preserve"> </w:t>
      </w:r>
      <w:r w:rsidR="00882BD2">
        <w:rPr>
          <w:lang w:val="ru-RU"/>
        </w:rPr>
        <w:t>бюджет</w:t>
      </w:r>
      <w:r w:rsidR="00C62A70">
        <w:rPr>
          <w:lang w:val="ru-RU"/>
        </w:rPr>
        <w:t>а</w:t>
      </w:r>
      <w:r w:rsidR="00882BD2">
        <w:rPr>
          <w:lang w:val="ru-RU"/>
        </w:rPr>
        <w:t xml:space="preserve"> сельского поселения муниципального образования </w:t>
      </w:r>
      <w:r w:rsidR="00900164">
        <w:rPr>
          <w:lang w:val="ru-RU"/>
        </w:rPr>
        <w:t>Макарьевский</w:t>
      </w:r>
      <w:r w:rsidR="00882BD2">
        <w:rPr>
          <w:lang w:val="ru-RU"/>
        </w:rPr>
        <w:t xml:space="preserve"> сельсовет Солтонского района Алтайского края </w:t>
      </w:r>
      <w:r w:rsidR="00C62A70">
        <w:rPr>
          <w:lang w:val="ru-RU"/>
        </w:rPr>
        <w:t>з</w:t>
      </w:r>
      <w:r w:rsidR="00882BD2">
        <w:rPr>
          <w:lang w:val="ru-RU"/>
        </w:rPr>
        <w:t>а 202</w:t>
      </w:r>
      <w:r w:rsidR="00FD1303">
        <w:rPr>
          <w:lang w:val="ru-RU"/>
        </w:rPr>
        <w:t>3</w:t>
      </w:r>
      <w:r w:rsidR="00882BD2">
        <w:rPr>
          <w:lang w:val="ru-RU"/>
        </w:rPr>
        <w:t xml:space="preserve"> год</w:t>
      </w:r>
      <w:r>
        <w:rPr>
          <w:lang w:val="ru-RU"/>
        </w:rPr>
        <w:t>»</w:t>
      </w:r>
    </w:p>
    <w:p w:rsidR="00885630" w:rsidRDefault="00885630" w:rsidP="00885630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</w:t>
      </w:r>
      <w:r w:rsidR="00CB71EF">
        <w:rPr>
          <w:lang w:val="ru-RU"/>
        </w:rPr>
        <w:t xml:space="preserve">              от </w:t>
      </w:r>
      <w:r w:rsidR="00EC0FF6">
        <w:rPr>
          <w:lang w:val="ru-RU"/>
        </w:rPr>
        <w:t>28.03</w:t>
      </w:r>
      <w:r w:rsidR="00C23B51">
        <w:rPr>
          <w:lang w:val="ru-RU"/>
        </w:rPr>
        <w:t>.</w:t>
      </w:r>
      <w:r w:rsidR="00CB71EF">
        <w:rPr>
          <w:lang w:val="ru-RU"/>
        </w:rPr>
        <w:t>202</w:t>
      </w:r>
      <w:r w:rsidR="00C23B51">
        <w:rPr>
          <w:lang w:val="ru-RU"/>
        </w:rPr>
        <w:t>4</w:t>
      </w:r>
      <w:r w:rsidR="00CB71EF">
        <w:rPr>
          <w:lang w:val="ru-RU"/>
        </w:rPr>
        <w:t xml:space="preserve"> </w:t>
      </w:r>
      <w:r w:rsidR="00C23B51">
        <w:rPr>
          <w:lang w:val="ru-RU"/>
        </w:rPr>
        <w:t xml:space="preserve"> </w:t>
      </w:r>
      <w:r w:rsidR="00CB71EF">
        <w:rPr>
          <w:lang w:val="ru-RU"/>
        </w:rPr>
        <w:t xml:space="preserve">№ </w:t>
      </w:r>
      <w:r w:rsidR="00EC0FF6">
        <w:rPr>
          <w:lang w:val="ru-RU"/>
        </w:rPr>
        <w:t>63</w:t>
      </w:r>
    </w:p>
    <w:p w:rsidR="00885630" w:rsidRDefault="00885630" w:rsidP="00885630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</w:p>
    <w:p w:rsidR="00885630" w:rsidRDefault="00885630" w:rsidP="00885630">
      <w:pPr>
        <w:pStyle w:val="2"/>
        <w:rPr>
          <w:rFonts w:ascii="Times New Roman" w:hAnsi="Times New Roman" w:cs="Times New Roman"/>
          <w:sz w:val="24"/>
          <w:szCs w:val="24"/>
        </w:rPr>
      </w:pPr>
      <w:r w:rsidRPr="00987CC7">
        <w:rPr>
          <w:rFonts w:ascii="Times New Roman" w:hAnsi="Times New Roman" w:cs="Times New Roman"/>
          <w:sz w:val="24"/>
          <w:szCs w:val="24"/>
        </w:rPr>
        <w:t>Доходы бюджета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87CC7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бюджетов</w:t>
      </w:r>
    </w:p>
    <w:p w:rsidR="00885630" w:rsidRPr="00B515D3" w:rsidRDefault="00885630" w:rsidP="00885630">
      <w:pPr>
        <w:rPr>
          <w:lang w:val="ru-RU"/>
        </w:rPr>
      </w:pPr>
    </w:p>
    <w:p w:rsidR="00885630" w:rsidRDefault="00885630" w:rsidP="00885630">
      <w:pPr>
        <w:jc w:val="right"/>
      </w:pPr>
      <w:r>
        <w:t>тыс. рублей</w:t>
      </w:r>
      <w:r w:rsidRPr="00C77226">
        <w:t xml:space="preserve">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5103"/>
        <w:gridCol w:w="1276"/>
      </w:tblGrid>
      <w:tr w:rsidR="00885630" w:rsidRPr="00E963F8" w:rsidTr="006A2D24">
        <w:trPr>
          <w:trHeight w:val="480"/>
        </w:trPr>
        <w:tc>
          <w:tcPr>
            <w:tcW w:w="3544" w:type="dxa"/>
            <w:gridSpan w:val="2"/>
            <w:vAlign w:val="center"/>
          </w:tcPr>
          <w:p w:rsidR="00885630" w:rsidRPr="00E963F8" w:rsidRDefault="00885630" w:rsidP="006A2D24">
            <w:pPr>
              <w:jc w:val="both"/>
              <w:rPr>
                <w:bCs/>
                <w:iCs/>
              </w:rPr>
            </w:pPr>
            <w:r w:rsidRPr="00E963F8">
              <w:rPr>
                <w:bCs/>
                <w:iCs/>
              </w:rPr>
              <w:t>Код бюджетной классификации</w:t>
            </w:r>
          </w:p>
          <w:p w:rsidR="00885630" w:rsidRPr="00E963F8" w:rsidRDefault="00885630" w:rsidP="006A2D24">
            <w:pPr>
              <w:jc w:val="both"/>
              <w:rPr>
                <w:bCs/>
                <w:iCs/>
              </w:rPr>
            </w:pPr>
          </w:p>
        </w:tc>
        <w:tc>
          <w:tcPr>
            <w:tcW w:w="5103" w:type="dxa"/>
            <w:vMerge w:val="restart"/>
          </w:tcPr>
          <w:p w:rsidR="00885630" w:rsidRPr="00E963F8" w:rsidRDefault="00885630" w:rsidP="006A2D24">
            <w:pPr>
              <w:jc w:val="center"/>
              <w:rPr>
                <w:bCs/>
                <w:iCs/>
              </w:rPr>
            </w:pPr>
            <w:r w:rsidRPr="00E963F8">
              <w:rPr>
                <w:bCs/>
                <w:iCs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85630" w:rsidRPr="00E963F8" w:rsidRDefault="00885630" w:rsidP="006A2D24">
            <w:pPr>
              <w:jc w:val="both"/>
              <w:rPr>
                <w:bCs/>
                <w:iCs/>
              </w:rPr>
            </w:pPr>
            <w:r w:rsidRPr="00E963F8">
              <w:rPr>
                <w:bCs/>
                <w:iCs/>
              </w:rPr>
              <w:t>Кассовое исполнение</w:t>
            </w:r>
          </w:p>
          <w:p w:rsidR="00885630" w:rsidRPr="00E963F8" w:rsidRDefault="00885630" w:rsidP="006A2D24">
            <w:pPr>
              <w:jc w:val="both"/>
              <w:rPr>
                <w:bCs/>
                <w:iCs/>
              </w:rPr>
            </w:pPr>
            <w:r w:rsidRPr="00E963F8">
              <w:rPr>
                <w:bCs/>
                <w:iCs/>
              </w:rPr>
              <w:t xml:space="preserve"> </w:t>
            </w:r>
          </w:p>
        </w:tc>
      </w:tr>
      <w:tr w:rsidR="00885630" w:rsidRPr="00E963F8" w:rsidTr="006A2D24">
        <w:trPr>
          <w:trHeight w:val="480"/>
        </w:trPr>
        <w:tc>
          <w:tcPr>
            <w:tcW w:w="709" w:type="dxa"/>
          </w:tcPr>
          <w:p w:rsidR="00885630" w:rsidRPr="00E963F8" w:rsidRDefault="00885630" w:rsidP="006A2D24">
            <w:pPr>
              <w:jc w:val="both"/>
              <w:rPr>
                <w:bCs/>
                <w:iCs/>
              </w:rPr>
            </w:pPr>
            <w:r w:rsidRPr="00E963F8">
              <w:rPr>
                <w:bCs/>
                <w:iCs/>
              </w:rPr>
              <w:t>администратора поступлений</w:t>
            </w:r>
          </w:p>
        </w:tc>
        <w:tc>
          <w:tcPr>
            <w:tcW w:w="2835" w:type="dxa"/>
          </w:tcPr>
          <w:p w:rsidR="00885630" w:rsidRDefault="00885630" w:rsidP="006A2D24">
            <w:pPr>
              <w:jc w:val="center"/>
              <w:rPr>
                <w:bCs/>
                <w:iCs/>
                <w:lang w:val="ru-RU"/>
              </w:rPr>
            </w:pPr>
            <w:r w:rsidRPr="00E963F8">
              <w:rPr>
                <w:bCs/>
                <w:iCs/>
              </w:rPr>
              <w:t>доходов бюджета</w:t>
            </w:r>
          </w:p>
          <w:p w:rsidR="00885630" w:rsidRPr="00987CC7" w:rsidRDefault="00885630" w:rsidP="006A2D24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сельского поселения</w:t>
            </w:r>
          </w:p>
        </w:tc>
        <w:tc>
          <w:tcPr>
            <w:tcW w:w="5103" w:type="dxa"/>
            <w:vMerge/>
          </w:tcPr>
          <w:p w:rsidR="00885630" w:rsidRPr="00E963F8" w:rsidRDefault="00885630" w:rsidP="006A2D24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vMerge/>
          </w:tcPr>
          <w:p w:rsidR="00885630" w:rsidRPr="00E963F8" w:rsidRDefault="00885630" w:rsidP="006A2D24">
            <w:pPr>
              <w:jc w:val="both"/>
              <w:rPr>
                <w:bCs/>
                <w:iCs/>
              </w:rPr>
            </w:pPr>
          </w:p>
        </w:tc>
      </w:tr>
      <w:tr w:rsidR="00885630" w:rsidRPr="00E963F8" w:rsidTr="006A2D24">
        <w:trPr>
          <w:trHeight w:val="483"/>
        </w:trPr>
        <w:tc>
          <w:tcPr>
            <w:tcW w:w="709" w:type="dxa"/>
          </w:tcPr>
          <w:p w:rsidR="00885630" w:rsidRPr="00E963F8" w:rsidRDefault="00885630" w:rsidP="006A2D24">
            <w:pPr>
              <w:jc w:val="center"/>
              <w:rPr>
                <w:bCs/>
                <w:iCs/>
              </w:rPr>
            </w:pPr>
          </w:p>
        </w:tc>
        <w:tc>
          <w:tcPr>
            <w:tcW w:w="2835" w:type="dxa"/>
          </w:tcPr>
          <w:p w:rsidR="00885630" w:rsidRPr="00E963F8" w:rsidRDefault="00885630" w:rsidP="006A2D24">
            <w:pPr>
              <w:jc w:val="center"/>
              <w:rPr>
                <w:bCs/>
                <w:iCs/>
              </w:rPr>
            </w:pPr>
          </w:p>
        </w:tc>
        <w:tc>
          <w:tcPr>
            <w:tcW w:w="5103" w:type="dxa"/>
          </w:tcPr>
          <w:p w:rsidR="00885630" w:rsidRPr="00E963F8" w:rsidRDefault="00885630" w:rsidP="006A2D24">
            <w:pPr>
              <w:rPr>
                <w:b/>
                <w:bCs/>
                <w:iCs/>
              </w:rPr>
            </w:pPr>
            <w:r w:rsidRPr="00E963F8">
              <w:rPr>
                <w:b/>
                <w:bCs/>
                <w:iCs/>
              </w:rPr>
              <w:t>Доходы, всего</w:t>
            </w:r>
          </w:p>
        </w:tc>
        <w:tc>
          <w:tcPr>
            <w:tcW w:w="1276" w:type="dxa"/>
          </w:tcPr>
          <w:p w:rsidR="00885630" w:rsidRPr="00987CC7" w:rsidRDefault="00900164" w:rsidP="00621271">
            <w:pPr>
              <w:jc w:val="right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25</w:t>
            </w:r>
            <w:r w:rsidR="00621271">
              <w:rPr>
                <w:b/>
                <w:bCs/>
                <w:iCs/>
                <w:lang w:val="ru-RU"/>
              </w:rPr>
              <w:t>09,9</w:t>
            </w:r>
          </w:p>
        </w:tc>
      </w:tr>
      <w:tr w:rsidR="00885630" w:rsidRPr="00165A85" w:rsidTr="006A2D24">
        <w:tc>
          <w:tcPr>
            <w:tcW w:w="709" w:type="dxa"/>
          </w:tcPr>
          <w:p w:rsidR="00885630" w:rsidRPr="00E963F8" w:rsidRDefault="00885630" w:rsidP="006A2D24">
            <w:pPr>
              <w:jc w:val="center"/>
              <w:rPr>
                <w:bCs/>
                <w:iCs/>
              </w:rPr>
            </w:pPr>
            <w:r w:rsidRPr="00E963F8">
              <w:rPr>
                <w:bCs/>
                <w:iCs/>
              </w:rPr>
              <w:t>182</w:t>
            </w:r>
          </w:p>
        </w:tc>
        <w:tc>
          <w:tcPr>
            <w:tcW w:w="2835" w:type="dxa"/>
          </w:tcPr>
          <w:p w:rsidR="00885630" w:rsidRPr="00E963F8" w:rsidRDefault="00885630" w:rsidP="006A2D24">
            <w:pPr>
              <w:jc w:val="center"/>
              <w:rPr>
                <w:bCs/>
                <w:iCs/>
              </w:rPr>
            </w:pPr>
            <w:r w:rsidRPr="00E963F8">
              <w:rPr>
                <w:bCs/>
                <w:iCs/>
              </w:rPr>
              <w:t>1 01 02010 01 0000 110</w:t>
            </w:r>
          </w:p>
        </w:tc>
        <w:tc>
          <w:tcPr>
            <w:tcW w:w="5103" w:type="dxa"/>
          </w:tcPr>
          <w:p w:rsidR="00885630" w:rsidRPr="00C23B51" w:rsidRDefault="00882BD2" w:rsidP="006A2D24">
            <w:pPr>
              <w:jc w:val="both"/>
              <w:rPr>
                <w:color w:val="000000"/>
                <w:lang w:val="ru-RU"/>
              </w:rPr>
            </w:pPr>
            <w:r w:rsidRPr="00C62A70">
              <w:rPr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C23B51">
              <w:rPr>
                <w:color w:val="000000"/>
                <w:lang w:val="ru-RU"/>
              </w:rPr>
              <w:t>.</w:t>
            </w:r>
          </w:p>
        </w:tc>
        <w:tc>
          <w:tcPr>
            <w:tcW w:w="1276" w:type="dxa"/>
          </w:tcPr>
          <w:p w:rsidR="00885630" w:rsidRPr="00165A85" w:rsidRDefault="00900164" w:rsidP="00621271">
            <w:pPr>
              <w:jc w:val="right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26,</w:t>
            </w:r>
            <w:r w:rsidR="00621271">
              <w:rPr>
                <w:bCs/>
                <w:iCs/>
                <w:lang w:val="ru-RU"/>
              </w:rPr>
              <w:t>2</w:t>
            </w:r>
          </w:p>
        </w:tc>
      </w:tr>
      <w:tr w:rsidR="00AA665D" w:rsidRPr="00165A85" w:rsidTr="006A2D24">
        <w:tc>
          <w:tcPr>
            <w:tcW w:w="709" w:type="dxa"/>
          </w:tcPr>
          <w:p w:rsidR="00AA665D" w:rsidRPr="00C23B51" w:rsidRDefault="00AA665D" w:rsidP="006A2D24">
            <w:pPr>
              <w:jc w:val="center"/>
              <w:rPr>
                <w:bCs/>
                <w:iCs/>
                <w:lang w:val="ru-RU"/>
              </w:rPr>
            </w:pPr>
            <w:r w:rsidRPr="00C23B51">
              <w:rPr>
                <w:bCs/>
                <w:iCs/>
                <w:lang w:val="ru-RU"/>
              </w:rPr>
              <w:t>182</w:t>
            </w:r>
          </w:p>
        </w:tc>
        <w:tc>
          <w:tcPr>
            <w:tcW w:w="2835" w:type="dxa"/>
          </w:tcPr>
          <w:p w:rsidR="00AA665D" w:rsidRPr="00C23B51" w:rsidRDefault="00AA665D" w:rsidP="006A2D24">
            <w:pPr>
              <w:jc w:val="center"/>
              <w:rPr>
                <w:bCs/>
                <w:iCs/>
              </w:rPr>
            </w:pPr>
            <w:r w:rsidRPr="00C23B51">
              <w:rPr>
                <w:bCs/>
                <w:iCs/>
              </w:rPr>
              <w:t>1 01 02030 01 0000 110</w:t>
            </w:r>
          </w:p>
        </w:tc>
        <w:tc>
          <w:tcPr>
            <w:tcW w:w="5103" w:type="dxa"/>
          </w:tcPr>
          <w:p w:rsidR="00AA665D" w:rsidRPr="00C23B51" w:rsidRDefault="00AA665D" w:rsidP="00882BD2">
            <w:pPr>
              <w:pStyle w:val="2"/>
              <w:rPr>
                <w:rFonts w:ascii="Times New Roman" w:hAnsi="Times New Roman" w:cs="Times New Roman"/>
              </w:rPr>
            </w:pPr>
            <w:r w:rsidRPr="00C23B51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C23B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AA665D" w:rsidRDefault="00621271" w:rsidP="006A2D24">
            <w:pPr>
              <w:jc w:val="right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0,0</w:t>
            </w:r>
          </w:p>
        </w:tc>
      </w:tr>
      <w:tr w:rsidR="00885630" w:rsidRPr="00E963F8" w:rsidTr="006A2D24">
        <w:tc>
          <w:tcPr>
            <w:tcW w:w="709" w:type="dxa"/>
          </w:tcPr>
          <w:p w:rsidR="00885630" w:rsidRPr="00E963F8" w:rsidRDefault="00885630" w:rsidP="006A2D2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182</w:t>
            </w:r>
          </w:p>
        </w:tc>
        <w:tc>
          <w:tcPr>
            <w:tcW w:w="2835" w:type="dxa"/>
          </w:tcPr>
          <w:p w:rsidR="00885630" w:rsidRPr="00E963F8" w:rsidRDefault="00885630" w:rsidP="006A2D2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1 0</w:t>
            </w:r>
            <w:r>
              <w:rPr>
                <w:bCs/>
                <w:iCs/>
                <w:lang w:val="ru-RU"/>
              </w:rPr>
              <w:t>6</w:t>
            </w:r>
            <w:r>
              <w:rPr>
                <w:bCs/>
                <w:iCs/>
              </w:rPr>
              <w:t xml:space="preserve"> 010</w:t>
            </w:r>
            <w:r>
              <w:rPr>
                <w:bCs/>
                <w:iCs/>
                <w:lang w:val="ru-RU"/>
              </w:rPr>
              <w:t>3</w:t>
            </w:r>
            <w:r>
              <w:rPr>
                <w:bCs/>
                <w:iCs/>
              </w:rPr>
              <w:t xml:space="preserve">0 </w:t>
            </w:r>
            <w:r>
              <w:rPr>
                <w:bCs/>
                <w:iCs/>
                <w:lang w:val="ru-RU"/>
              </w:rPr>
              <w:t>10</w:t>
            </w:r>
            <w:r>
              <w:rPr>
                <w:bCs/>
                <w:iCs/>
              </w:rPr>
              <w:t xml:space="preserve"> 0000 110</w:t>
            </w:r>
          </w:p>
        </w:tc>
        <w:tc>
          <w:tcPr>
            <w:tcW w:w="5103" w:type="dxa"/>
          </w:tcPr>
          <w:p w:rsidR="00885630" w:rsidRPr="00C23B51" w:rsidRDefault="000836BA" w:rsidP="00C23B51">
            <w:pPr>
              <w:jc w:val="both"/>
              <w:rPr>
                <w:color w:val="000000"/>
                <w:lang w:val="ru-RU"/>
              </w:rPr>
            </w:pPr>
            <w:r w:rsidRPr="00C62A70">
              <w:rPr>
                <w:color w:val="00000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="00C23B51">
              <w:rPr>
                <w:color w:val="000000"/>
                <w:lang w:val="ru-RU"/>
              </w:rPr>
              <w:t>.</w:t>
            </w:r>
          </w:p>
        </w:tc>
        <w:tc>
          <w:tcPr>
            <w:tcW w:w="1276" w:type="dxa"/>
          </w:tcPr>
          <w:p w:rsidR="00885630" w:rsidRPr="00165A85" w:rsidRDefault="00900164" w:rsidP="006A2D24">
            <w:pPr>
              <w:jc w:val="right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24,5</w:t>
            </w:r>
          </w:p>
        </w:tc>
      </w:tr>
      <w:tr w:rsidR="00885630" w:rsidRPr="00E963F8" w:rsidTr="006A2D24">
        <w:tc>
          <w:tcPr>
            <w:tcW w:w="709" w:type="dxa"/>
          </w:tcPr>
          <w:p w:rsidR="00885630" w:rsidRPr="00E963F8" w:rsidRDefault="00885630" w:rsidP="006A2D24">
            <w:pPr>
              <w:jc w:val="center"/>
              <w:rPr>
                <w:bCs/>
                <w:iCs/>
              </w:rPr>
            </w:pPr>
            <w:r w:rsidRPr="00E963F8">
              <w:rPr>
                <w:bCs/>
                <w:iCs/>
              </w:rPr>
              <w:t>182</w:t>
            </w:r>
          </w:p>
        </w:tc>
        <w:tc>
          <w:tcPr>
            <w:tcW w:w="2835" w:type="dxa"/>
          </w:tcPr>
          <w:p w:rsidR="00885630" w:rsidRPr="00E963F8" w:rsidRDefault="00885630" w:rsidP="006A2D24">
            <w:pPr>
              <w:jc w:val="center"/>
              <w:rPr>
                <w:bCs/>
                <w:iCs/>
              </w:rPr>
            </w:pPr>
            <w:r w:rsidRPr="00E963F8">
              <w:rPr>
                <w:bCs/>
                <w:iCs/>
              </w:rPr>
              <w:t>1 0</w:t>
            </w:r>
            <w:r>
              <w:rPr>
                <w:bCs/>
                <w:iCs/>
                <w:lang w:val="ru-RU"/>
              </w:rPr>
              <w:t>6</w:t>
            </w:r>
            <w:r w:rsidRPr="00E963F8">
              <w:rPr>
                <w:bCs/>
                <w:iCs/>
              </w:rPr>
              <w:t xml:space="preserve"> 0</w:t>
            </w:r>
            <w:r>
              <w:rPr>
                <w:bCs/>
                <w:iCs/>
                <w:lang w:val="ru-RU"/>
              </w:rPr>
              <w:t>6</w:t>
            </w:r>
            <w:r w:rsidRPr="00E963F8">
              <w:rPr>
                <w:bCs/>
                <w:iCs/>
              </w:rPr>
              <w:t>0</w:t>
            </w:r>
            <w:r>
              <w:rPr>
                <w:bCs/>
                <w:iCs/>
                <w:lang w:val="ru-RU"/>
              </w:rPr>
              <w:t>33</w:t>
            </w:r>
            <w:r w:rsidRPr="00E963F8"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ru-RU"/>
              </w:rPr>
              <w:t>10</w:t>
            </w:r>
            <w:r w:rsidRPr="00E963F8">
              <w:rPr>
                <w:bCs/>
                <w:iCs/>
              </w:rPr>
              <w:t xml:space="preserve"> 0000 110</w:t>
            </w:r>
          </w:p>
        </w:tc>
        <w:tc>
          <w:tcPr>
            <w:tcW w:w="5103" w:type="dxa"/>
          </w:tcPr>
          <w:p w:rsidR="00885630" w:rsidRPr="00C23B51" w:rsidRDefault="000836BA" w:rsidP="006A2D24">
            <w:pPr>
              <w:jc w:val="both"/>
              <w:rPr>
                <w:color w:val="000000"/>
                <w:lang w:val="ru-RU"/>
              </w:rPr>
            </w:pPr>
            <w:r w:rsidRPr="00C62A70">
              <w:rPr>
                <w:color w:val="00000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C23B51">
              <w:rPr>
                <w:color w:val="000000"/>
                <w:lang w:val="ru-RU"/>
              </w:rPr>
              <w:t>.</w:t>
            </w:r>
          </w:p>
        </w:tc>
        <w:tc>
          <w:tcPr>
            <w:tcW w:w="1276" w:type="dxa"/>
          </w:tcPr>
          <w:p w:rsidR="00885630" w:rsidRPr="00165A85" w:rsidRDefault="00900164" w:rsidP="007C7DC2">
            <w:pPr>
              <w:jc w:val="right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190,5</w:t>
            </w:r>
          </w:p>
        </w:tc>
      </w:tr>
      <w:tr w:rsidR="00885630" w:rsidRPr="00E963F8" w:rsidTr="006A2D24">
        <w:tc>
          <w:tcPr>
            <w:tcW w:w="709" w:type="dxa"/>
          </w:tcPr>
          <w:p w:rsidR="00885630" w:rsidRPr="00E963F8" w:rsidRDefault="00885630" w:rsidP="006A2D2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182</w:t>
            </w:r>
          </w:p>
        </w:tc>
        <w:tc>
          <w:tcPr>
            <w:tcW w:w="2835" w:type="dxa"/>
          </w:tcPr>
          <w:p w:rsidR="00885630" w:rsidRPr="00E963F8" w:rsidRDefault="00885630" w:rsidP="006A2D2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1 </w:t>
            </w:r>
            <w:r>
              <w:rPr>
                <w:bCs/>
                <w:iCs/>
                <w:lang w:val="ru-RU"/>
              </w:rPr>
              <w:t>06</w:t>
            </w:r>
            <w:r>
              <w:rPr>
                <w:bCs/>
                <w:iCs/>
              </w:rPr>
              <w:t xml:space="preserve"> 0</w:t>
            </w:r>
            <w:r>
              <w:rPr>
                <w:bCs/>
                <w:iCs/>
                <w:lang w:val="ru-RU"/>
              </w:rPr>
              <w:t>6</w:t>
            </w:r>
            <w:r>
              <w:rPr>
                <w:bCs/>
                <w:iCs/>
              </w:rPr>
              <w:t>0</w:t>
            </w:r>
            <w:r>
              <w:rPr>
                <w:bCs/>
                <w:iCs/>
                <w:lang w:val="ru-RU"/>
              </w:rPr>
              <w:t>43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ru-RU"/>
              </w:rPr>
              <w:t>10</w:t>
            </w:r>
            <w:r>
              <w:rPr>
                <w:bCs/>
                <w:iCs/>
              </w:rPr>
              <w:t xml:space="preserve"> 0000 1</w:t>
            </w:r>
            <w:r>
              <w:rPr>
                <w:bCs/>
                <w:iCs/>
                <w:lang w:val="ru-RU"/>
              </w:rPr>
              <w:t>1</w:t>
            </w:r>
            <w:r>
              <w:rPr>
                <w:bCs/>
                <w:iCs/>
              </w:rPr>
              <w:t>0</w:t>
            </w:r>
          </w:p>
        </w:tc>
        <w:tc>
          <w:tcPr>
            <w:tcW w:w="5103" w:type="dxa"/>
          </w:tcPr>
          <w:p w:rsidR="00885630" w:rsidRPr="00C23B51" w:rsidRDefault="000836BA" w:rsidP="006A2D24">
            <w:pPr>
              <w:jc w:val="both"/>
              <w:rPr>
                <w:color w:val="000000"/>
                <w:lang w:val="ru-RU"/>
              </w:rPr>
            </w:pPr>
            <w:r w:rsidRPr="00C62A70">
              <w:rPr>
                <w:color w:val="00000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C23B51">
              <w:rPr>
                <w:color w:val="000000"/>
                <w:lang w:val="ru-RU"/>
              </w:rPr>
              <w:t>.</w:t>
            </w:r>
          </w:p>
        </w:tc>
        <w:tc>
          <w:tcPr>
            <w:tcW w:w="1276" w:type="dxa"/>
          </w:tcPr>
          <w:p w:rsidR="00885630" w:rsidRPr="003F3F9B" w:rsidRDefault="00900164" w:rsidP="008F630E">
            <w:pPr>
              <w:jc w:val="right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259,</w:t>
            </w:r>
            <w:r w:rsidR="008F630E">
              <w:rPr>
                <w:bCs/>
                <w:iCs/>
                <w:lang w:val="ru-RU"/>
              </w:rPr>
              <w:t>3</w:t>
            </w:r>
          </w:p>
        </w:tc>
      </w:tr>
      <w:tr w:rsidR="003208E4" w:rsidRPr="003208E4" w:rsidTr="006A2D24">
        <w:tc>
          <w:tcPr>
            <w:tcW w:w="709" w:type="dxa"/>
          </w:tcPr>
          <w:p w:rsidR="003208E4" w:rsidRPr="003F3F9B" w:rsidRDefault="003208E4" w:rsidP="006A2D24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303</w:t>
            </w:r>
          </w:p>
        </w:tc>
        <w:tc>
          <w:tcPr>
            <w:tcW w:w="2835" w:type="dxa"/>
          </w:tcPr>
          <w:p w:rsidR="003208E4" w:rsidRDefault="003208E4" w:rsidP="003208E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1 1</w:t>
            </w:r>
            <w:r>
              <w:rPr>
                <w:bCs/>
                <w:iCs/>
                <w:lang w:val="ru-RU"/>
              </w:rPr>
              <w:t>1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ru-RU"/>
              </w:rPr>
              <w:t>05025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ru-RU"/>
              </w:rPr>
              <w:t>10</w:t>
            </w:r>
            <w:r>
              <w:rPr>
                <w:bCs/>
                <w:iCs/>
              </w:rPr>
              <w:t xml:space="preserve"> 0000 1</w:t>
            </w:r>
            <w:r>
              <w:rPr>
                <w:bCs/>
                <w:iCs/>
                <w:lang w:val="ru-RU"/>
              </w:rPr>
              <w:t>2</w:t>
            </w:r>
            <w:r>
              <w:rPr>
                <w:bCs/>
                <w:iCs/>
              </w:rPr>
              <w:t xml:space="preserve">0    </w:t>
            </w:r>
          </w:p>
        </w:tc>
        <w:tc>
          <w:tcPr>
            <w:tcW w:w="5103" w:type="dxa"/>
          </w:tcPr>
          <w:p w:rsidR="003208E4" w:rsidRPr="00C23B51" w:rsidRDefault="000836BA" w:rsidP="003208E4">
            <w:pPr>
              <w:jc w:val="both"/>
              <w:rPr>
                <w:color w:val="000000"/>
                <w:lang w:val="ru-RU"/>
              </w:rPr>
            </w:pPr>
            <w:r w:rsidRPr="00C62A70">
              <w:rPr>
                <w:color w:val="000000"/>
                <w:lang w:val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C62A70">
              <w:rPr>
                <w:color w:val="000000"/>
                <w:lang w:val="ru-RU"/>
              </w:rPr>
              <w:lastRenderedPageBreak/>
              <w:t>автономных учреждений)</w:t>
            </w:r>
            <w:r w:rsidR="00C23B51">
              <w:rPr>
                <w:color w:val="000000"/>
                <w:lang w:val="ru-RU"/>
              </w:rPr>
              <w:t>.</w:t>
            </w:r>
          </w:p>
        </w:tc>
        <w:tc>
          <w:tcPr>
            <w:tcW w:w="1276" w:type="dxa"/>
          </w:tcPr>
          <w:p w:rsidR="003208E4" w:rsidRDefault="008F630E" w:rsidP="006A2D24">
            <w:pPr>
              <w:jc w:val="right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lastRenderedPageBreak/>
              <w:t>204,3</w:t>
            </w:r>
          </w:p>
        </w:tc>
      </w:tr>
      <w:tr w:rsidR="003208E4" w:rsidRPr="003F3F9B" w:rsidTr="006A2D24">
        <w:tc>
          <w:tcPr>
            <w:tcW w:w="709" w:type="dxa"/>
          </w:tcPr>
          <w:p w:rsidR="003208E4" w:rsidRPr="003F3F9B" w:rsidRDefault="003208E4" w:rsidP="006A2D24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lastRenderedPageBreak/>
              <w:t>303</w:t>
            </w:r>
          </w:p>
        </w:tc>
        <w:tc>
          <w:tcPr>
            <w:tcW w:w="2835" w:type="dxa"/>
          </w:tcPr>
          <w:p w:rsidR="003208E4" w:rsidRDefault="003208E4" w:rsidP="006A2D2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1 1</w:t>
            </w:r>
            <w:r>
              <w:rPr>
                <w:bCs/>
                <w:iCs/>
                <w:lang w:val="ru-RU"/>
              </w:rPr>
              <w:t>6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ru-RU"/>
              </w:rPr>
              <w:t>02020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ru-RU"/>
              </w:rPr>
              <w:t>02</w:t>
            </w:r>
            <w:r>
              <w:rPr>
                <w:bCs/>
                <w:iCs/>
              </w:rPr>
              <w:t xml:space="preserve"> 0000 1</w:t>
            </w:r>
            <w:r>
              <w:rPr>
                <w:bCs/>
                <w:iCs/>
                <w:lang w:val="ru-RU"/>
              </w:rPr>
              <w:t>4</w:t>
            </w:r>
            <w:r>
              <w:rPr>
                <w:bCs/>
                <w:iCs/>
              </w:rPr>
              <w:t xml:space="preserve">0    </w:t>
            </w:r>
          </w:p>
        </w:tc>
        <w:tc>
          <w:tcPr>
            <w:tcW w:w="5103" w:type="dxa"/>
          </w:tcPr>
          <w:p w:rsidR="003208E4" w:rsidRPr="00C23B51" w:rsidRDefault="00AE6BDF" w:rsidP="00C23B51">
            <w:pPr>
              <w:jc w:val="both"/>
              <w:rPr>
                <w:color w:val="000000"/>
                <w:lang w:val="ru-RU"/>
              </w:rPr>
            </w:pPr>
            <w:r w:rsidRPr="00C62A70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="00C23B51">
              <w:rPr>
                <w:color w:val="000000"/>
                <w:lang w:val="ru-RU"/>
              </w:rPr>
              <w:t>.</w:t>
            </w:r>
          </w:p>
        </w:tc>
        <w:tc>
          <w:tcPr>
            <w:tcW w:w="1276" w:type="dxa"/>
          </w:tcPr>
          <w:p w:rsidR="003208E4" w:rsidRDefault="0091701A" w:rsidP="00AA665D">
            <w:pPr>
              <w:jc w:val="right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0</w:t>
            </w:r>
            <w:r w:rsidR="00FD1303">
              <w:rPr>
                <w:bCs/>
                <w:iCs/>
                <w:lang w:val="ru-RU"/>
              </w:rPr>
              <w:t>,0</w:t>
            </w:r>
          </w:p>
        </w:tc>
      </w:tr>
      <w:tr w:rsidR="003208E4" w:rsidRPr="003F3F9B" w:rsidTr="006A2D24">
        <w:tc>
          <w:tcPr>
            <w:tcW w:w="709" w:type="dxa"/>
          </w:tcPr>
          <w:p w:rsidR="003208E4" w:rsidRPr="003F3F9B" w:rsidRDefault="003208E4" w:rsidP="006A2D24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303</w:t>
            </w:r>
          </w:p>
        </w:tc>
        <w:tc>
          <w:tcPr>
            <w:tcW w:w="2835" w:type="dxa"/>
          </w:tcPr>
          <w:p w:rsidR="003208E4" w:rsidRPr="003F3F9B" w:rsidRDefault="003208E4" w:rsidP="006A2D24">
            <w:pPr>
              <w:jc w:val="center"/>
              <w:rPr>
                <w:bCs/>
                <w:iCs/>
                <w:lang w:val="ru-RU"/>
              </w:rPr>
            </w:pPr>
            <w:r w:rsidRPr="00E963F8">
              <w:rPr>
                <w:bCs/>
                <w:iCs/>
              </w:rPr>
              <w:t xml:space="preserve">2 02 </w:t>
            </w:r>
            <w:r>
              <w:rPr>
                <w:bCs/>
                <w:iCs/>
              </w:rPr>
              <w:t>1</w:t>
            </w:r>
            <w:r>
              <w:rPr>
                <w:bCs/>
                <w:iCs/>
                <w:lang w:val="ru-RU"/>
              </w:rPr>
              <w:t>6</w:t>
            </w:r>
            <w:r>
              <w:rPr>
                <w:bCs/>
                <w:iCs/>
              </w:rPr>
              <w:t xml:space="preserve">001 </w:t>
            </w:r>
            <w:r>
              <w:rPr>
                <w:bCs/>
                <w:iCs/>
                <w:lang w:val="ru-RU"/>
              </w:rPr>
              <w:t>10</w:t>
            </w:r>
            <w:r>
              <w:rPr>
                <w:bCs/>
                <w:iCs/>
              </w:rPr>
              <w:t xml:space="preserve"> 0000 15</w:t>
            </w:r>
            <w:r>
              <w:rPr>
                <w:bCs/>
                <w:iCs/>
                <w:lang w:val="ru-RU"/>
              </w:rPr>
              <w:t>0</w:t>
            </w:r>
          </w:p>
        </w:tc>
        <w:tc>
          <w:tcPr>
            <w:tcW w:w="5103" w:type="dxa"/>
          </w:tcPr>
          <w:p w:rsidR="003208E4" w:rsidRPr="00C23B51" w:rsidRDefault="00AE6BDF" w:rsidP="00C23B51">
            <w:pPr>
              <w:jc w:val="both"/>
              <w:rPr>
                <w:color w:val="000000"/>
                <w:lang w:val="ru-RU"/>
              </w:rPr>
            </w:pPr>
            <w:r w:rsidRPr="00C62A70">
              <w:rPr>
                <w:color w:val="000000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C23B51">
              <w:rPr>
                <w:color w:val="000000"/>
                <w:lang w:val="ru-RU"/>
              </w:rPr>
              <w:t>.</w:t>
            </w:r>
          </w:p>
        </w:tc>
        <w:tc>
          <w:tcPr>
            <w:tcW w:w="1276" w:type="dxa"/>
          </w:tcPr>
          <w:p w:rsidR="003208E4" w:rsidRDefault="0091701A" w:rsidP="006A2D24">
            <w:pPr>
              <w:jc w:val="right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49,7</w:t>
            </w:r>
          </w:p>
        </w:tc>
      </w:tr>
      <w:tr w:rsidR="003208E4" w:rsidRPr="003F3F9B" w:rsidTr="006A2D24">
        <w:tc>
          <w:tcPr>
            <w:tcW w:w="709" w:type="dxa"/>
          </w:tcPr>
          <w:p w:rsidR="003208E4" w:rsidRPr="003F3F9B" w:rsidRDefault="003208E4" w:rsidP="006A2D24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303</w:t>
            </w:r>
          </w:p>
        </w:tc>
        <w:tc>
          <w:tcPr>
            <w:tcW w:w="2835" w:type="dxa"/>
          </w:tcPr>
          <w:p w:rsidR="003208E4" w:rsidRPr="008D70F8" w:rsidRDefault="003208E4" w:rsidP="006A2D24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 xml:space="preserve">2 02 35118 </w:t>
            </w:r>
            <w:r>
              <w:rPr>
                <w:bCs/>
                <w:iCs/>
                <w:lang w:val="ru-RU"/>
              </w:rPr>
              <w:t>10</w:t>
            </w:r>
            <w:r>
              <w:rPr>
                <w:bCs/>
                <w:iCs/>
              </w:rPr>
              <w:t xml:space="preserve"> 0000 15</w:t>
            </w:r>
            <w:r>
              <w:rPr>
                <w:bCs/>
                <w:iCs/>
                <w:lang w:val="ru-RU"/>
              </w:rPr>
              <w:t>0</w:t>
            </w:r>
          </w:p>
        </w:tc>
        <w:tc>
          <w:tcPr>
            <w:tcW w:w="5103" w:type="dxa"/>
          </w:tcPr>
          <w:p w:rsidR="003208E4" w:rsidRPr="00C23B51" w:rsidRDefault="00AE6BDF" w:rsidP="00C23B51">
            <w:pPr>
              <w:jc w:val="both"/>
              <w:rPr>
                <w:color w:val="000000"/>
                <w:lang w:val="ru-RU"/>
              </w:rPr>
            </w:pPr>
            <w:r w:rsidRPr="00C62A70">
              <w:rPr>
                <w:color w:val="00000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="00C23B51">
              <w:rPr>
                <w:color w:val="000000"/>
                <w:lang w:val="ru-RU"/>
              </w:rPr>
              <w:t>.</w:t>
            </w:r>
          </w:p>
        </w:tc>
        <w:tc>
          <w:tcPr>
            <w:tcW w:w="1276" w:type="dxa"/>
          </w:tcPr>
          <w:p w:rsidR="003208E4" w:rsidRDefault="00FD1303" w:rsidP="006A2D24">
            <w:pPr>
              <w:jc w:val="right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131,2</w:t>
            </w:r>
          </w:p>
        </w:tc>
      </w:tr>
      <w:tr w:rsidR="003208E4" w:rsidRPr="003F3F9B" w:rsidTr="006A2D24">
        <w:tc>
          <w:tcPr>
            <w:tcW w:w="709" w:type="dxa"/>
          </w:tcPr>
          <w:p w:rsidR="003208E4" w:rsidRPr="003F3F9B" w:rsidRDefault="003208E4" w:rsidP="006A2D24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303</w:t>
            </w:r>
          </w:p>
        </w:tc>
        <w:tc>
          <w:tcPr>
            <w:tcW w:w="2835" w:type="dxa"/>
          </w:tcPr>
          <w:p w:rsidR="003208E4" w:rsidRPr="008D70F8" w:rsidRDefault="003208E4" w:rsidP="006A2D24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 xml:space="preserve">2 02 </w:t>
            </w:r>
            <w:r>
              <w:rPr>
                <w:bCs/>
                <w:iCs/>
                <w:lang w:val="ru-RU"/>
              </w:rPr>
              <w:t>40014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ru-RU"/>
              </w:rPr>
              <w:t>10</w:t>
            </w:r>
            <w:r>
              <w:rPr>
                <w:bCs/>
                <w:iCs/>
              </w:rPr>
              <w:t xml:space="preserve"> 0000 15</w:t>
            </w:r>
            <w:r>
              <w:rPr>
                <w:bCs/>
                <w:iCs/>
                <w:lang w:val="ru-RU"/>
              </w:rPr>
              <w:t>0</w:t>
            </w:r>
          </w:p>
        </w:tc>
        <w:tc>
          <w:tcPr>
            <w:tcW w:w="5103" w:type="dxa"/>
          </w:tcPr>
          <w:p w:rsidR="003208E4" w:rsidRPr="00C23B51" w:rsidRDefault="00A3119E" w:rsidP="00C23B51">
            <w:pPr>
              <w:jc w:val="both"/>
              <w:rPr>
                <w:color w:val="000000"/>
                <w:lang w:val="ru-RU"/>
              </w:rPr>
            </w:pPr>
            <w:r w:rsidRPr="00C62A70">
              <w:rPr>
                <w:color w:val="00000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="00C23B51">
              <w:rPr>
                <w:color w:val="000000"/>
                <w:lang w:val="ru-RU"/>
              </w:rPr>
              <w:t>.</w:t>
            </w:r>
          </w:p>
        </w:tc>
        <w:tc>
          <w:tcPr>
            <w:tcW w:w="1276" w:type="dxa"/>
          </w:tcPr>
          <w:p w:rsidR="003208E4" w:rsidRDefault="0091701A" w:rsidP="006A2D24">
            <w:pPr>
              <w:jc w:val="right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556,2</w:t>
            </w:r>
          </w:p>
        </w:tc>
      </w:tr>
      <w:tr w:rsidR="003208E4" w:rsidRPr="003F3F9B" w:rsidTr="006A2D24">
        <w:tc>
          <w:tcPr>
            <w:tcW w:w="709" w:type="dxa"/>
          </w:tcPr>
          <w:p w:rsidR="003208E4" w:rsidRPr="003F3F9B" w:rsidRDefault="003208E4" w:rsidP="006A2D24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303</w:t>
            </w:r>
          </w:p>
        </w:tc>
        <w:tc>
          <w:tcPr>
            <w:tcW w:w="2835" w:type="dxa"/>
          </w:tcPr>
          <w:p w:rsidR="003208E4" w:rsidRPr="008D70F8" w:rsidRDefault="003208E4" w:rsidP="006A2D24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 xml:space="preserve">2 02 </w:t>
            </w:r>
            <w:r>
              <w:rPr>
                <w:bCs/>
                <w:iCs/>
                <w:lang w:val="ru-RU"/>
              </w:rPr>
              <w:t>49999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ru-RU"/>
              </w:rPr>
              <w:t>10</w:t>
            </w:r>
            <w:r>
              <w:rPr>
                <w:bCs/>
                <w:iCs/>
              </w:rPr>
              <w:t xml:space="preserve"> 0000 15</w:t>
            </w:r>
            <w:r>
              <w:rPr>
                <w:bCs/>
                <w:iCs/>
                <w:lang w:val="ru-RU"/>
              </w:rPr>
              <w:t>0</w:t>
            </w:r>
          </w:p>
        </w:tc>
        <w:tc>
          <w:tcPr>
            <w:tcW w:w="5103" w:type="dxa"/>
          </w:tcPr>
          <w:p w:rsidR="003208E4" w:rsidRPr="00C23B51" w:rsidRDefault="00A3119E" w:rsidP="00C23B51">
            <w:pPr>
              <w:jc w:val="both"/>
              <w:rPr>
                <w:color w:val="000000"/>
                <w:lang w:val="ru-RU"/>
              </w:rPr>
            </w:pPr>
            <w:r w:rsidRPr="00C62A70">
              <w:rPr>
                <w:color w:val="000000"/>
                <w:lang w:val="ru-RU"/>
              </w:rPr>
              <w:t>Прочие межбюджетные трансферты, передаваемые бюджетам сельских поселений</w:t>
            </w:r>
            <w:r w:rsidR="00C23B51">
              <w:rPr>
                <w:color w:val="000000"/>
                <w:lang w:val="ru-RU"/>
              </w:rPr>
              <w:t>.</w:t>
            </w:r>
          </w:p>
        </w:tc>
        <w:tc>
          <w:tcPr>
            <w:tcW w:w="1276" w:type="dxa"/>
          </w:tcPr>
          <w:p w:rsidR="003208E4" w:rsidRDefault="0091701A" w:rsidP="006A2D24">
            <w:pPr>
              <w:jc w:val="right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1068,0</w:t>
            </w:r>
          </w:p>
        </w:tc>
      </w:tr>
    </w:tbl>
    <w:p w:rsidR="00885630" w:rsidRDefault="00885630" w:rsidP="00885630">
      <w:pPr>
        <w:jc w:val="both"/>
        <w:rPr>
          <w:lang w:val="ru-RU"/>
        </w:rPr>
      </w:pPr>
    </w:p>
    <w:p w:rsidR="00885630" w:rsidRDefault="00885630" w:rsidP="00885630">
      <w:pPr>
        <w:jc w:val="center"/>
        <w:rPr>
          <w:lang w:val="ru-RU"/>
        </w:rPr>
      </w:pPr>
    </w:p>
    <w:p w:rsidR="00647932" w:rsidRDefault="00BC5281" w:rsidP="00BC5281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7C7DC2" w:rsidRDefault="007C7DC2" w:rsidP="00BC5281">
      <w:pPr>
        <w:jc w:val="both"/>
        <w:rPr>
          <w:lang w:val="ru-RU"/>
        </w:rPr>
      </w:pPr>
    </w:p>
    <w:p w:rsidR="007C7DC2" w:rsidRDefault="007C7DC2" w:rsidP="00BC5281">
      <w:pPr>
        <w:jc w:val="both"/>
        <w:rPr>
          <w:lang w:val="ru-RU"/>
        </w:rPr>
      </w:pPr>
    </w:p>
    <w:p w:rsidR="007C7DC2" w:rsidRDefault="007C7DC2" w:rsidP="00BC5281">
      <w:pPr>
        <w:jc w:val="both"/>
        <w:rPr>
          <w:lang w:val="ru-RU"/>
        </w:rPr>
      </w:pPr>
    </w:p>
    <w:p w:rsidR="007C7DC2" w:rsidRDefault="007C7DC2" w:rsidP="00BC5281">
      <w:pPr>
        <w:jc w:val="both"/>
        <w:rPr>
          <w:lang w:val="ru-RU"/>
        </w:rPr>
      </w:pPr>
    </w:p>
    <w:p w:rsidR="007C7DC2" w:rsidRDefault="007C7DC2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C23B51" w:rsidRDefault="00C23B51" w:rsidP="00BC5281">
      <w:pPr>
        <w:jc w:val="both"/>
        <w:rPr>
          <w:lang w:val="ru-RU"/>
        </w:rPr>
      </w:pPr>
    </w:p>
    <w:p w:rsidR="007C7DC2" w:rsidRDefault="007C7DC2" w:rsidP="00BC5281">
      <w:pPr>
        <w:jc w:val="both"/>
        <w:rPr>
          <w:lang w:val="ru-RU"/>
        </w:rPr>
      </w:pPr>
    </w:p>
    <w:p w:rsidR="00BC5281" w:rsidRDefault="00647932" w:rsidP="00BC5281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</w:t>
      </w:r>
      <w:r w:rsidR="00BC5281">
        <w:rPr>
          <w:lang w:val="ru-RU"/>
        </w:rPr>
        <w:t xml:space="preserve"> Приложение 2           </w:t>
      </w:r>
    </w:p>
    <w:p w:rsidR="007C7DC2" w:rsidRDefault="007C7DC2" w:rsidP="007C7DC2">
      <w:pPr>
        <w:ind w:left="5040"/>
        <w:rPr>
          <w:lang w:val="ru-RU"/>
        </w:rPr>
      </w:pPr>
      <w:r>
        <w:rPr>
          <w:lang w:val="ru-RU"/>
        </w:rPr>
        <w:t xml:space="preserve">к решению </w:t>
      </w:r>
      <w:r w:rsidR="0091701A">
        <w:rPr>
          <w:lang w:val="ru-RU"/>
        </w:rPr>
        <w:t>Макарьевского</w:t>
      </w:r>
      <w:r>
        <w:rPr>
          <w:lang w:val="ru-RU"/>
        </w:rPr>
        <w:t xml:space="preserve"> сельского Совета депутатов Солтонского района  Алтайского края «Об исполнении бюджета сельского поселения муниципального образования </w:t>
      </w:r>
      <w:r w:rsidR="0091701A">
        <w:rPr>
          <w:lang w:val="ru-RU"/>
        </w:rPr>
        <w:t>Макарьевский</w:t>
      </w:r>
      <w:r>
        <w:rPr>
          <w:lang w:val="ru-RU"/>
        </w:rPr>
        <w:t xml:space="preserve"> сельсовет Солтонского района Алтайского края за 202</w:t>
      </w:r>
      <w:r w:rsidR="00FD1303">
        <w:rPr>
          <w:lang w:val="ru-RU"/>
        </w:rPr>
        <w:t>3</w:t>
      </w:r>
      <w:r>
        <w:rPr>
          <w:lang w:val="ru-RU"/>
        </w:rPr>
        <w:t xml:space="preserve"> год»</w:t>
      </w:r>
    </w:p>
    <w:p w:rsidR="007C7DC2" w:rsidRDefault="007C7DC2" w:rsidP="007C7DC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от </w:t>
      </w:r>
      <w:r w:rsidR="00EC0FF6">
        <w:rPr>
          <w:lang w:val="ru-RU"/>
        </w:rPr>
        <w:t>28.03</w:t>
      </w:r>
      <w:r w:rsidR="00C23B51">
        <w:rPr>
          <w:lang w:val="ru-RU"/>
        </w:rPr>
        <w:t xml:space="preserve">.2024 </w:t>
      </w:r>
      <w:r>
        <w:rPr>
          <w:lang w:val="ru-RU"/>
        </w:rPr>
        <w:t xml:space="preserve">№ </w:t>
      </w:r>
      <w:r w:rsidR="00EC0FF6">
        <w:rPr>
          <w:lang w:val="ru-RU"/>
        </w:rPr>
        <w:t>63</w:t>
      </w:r>
    </w:p>
    <w:p w:rsidR="00BC5281" w:rsidRDefault="00BC5281" w:rsidP="00BC5281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</w:p>
    <w:p w:rsidR="00647932" w:rsidRDefault="00BC5281" w:rsidP="00BC5281">
      <w:pPr>
        <w:jc w:val="center"/>
        <w:rPr>
          <w:lang w:val="ru-RU"/>
        </w:rPr>
      </w:pPr>
      <w:r>
        <w:rPr>
          <w:lang w:val="ru-RU"/>
        </w:rPr>
        <w:t>Расходы</w:t>
      </w:r>
      <w:r w:rsidR="00647932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6126A6">
        <w:rPr>
          <w:lang w:val="ru-RU"/>
        </w:rPr>
        <w:t xml:space="preserve">бюджета сельского поселения </w:t>
      </w:r>
      <w:r>
        <w:rPr>
          <w:lang w:val="ru-RU"/>
        </w:rPr>
        <w:t>в ведомственной структуре</w:t>
      </w:r>
    </w:p>
    <w:p w:rsidR="006126A6" w:rsidRDefault="00BC5281" w:rsidP="00BC5281">
      <w:pPr>
        <w:jc w:val="center"/>
        <w:rPr>
          <w:lang w:val="ru-RU"/>
        </w:rPr>
      </w:pPr>
      <w:r>
        <w:rPr>
          <w:lang w:val="ru-RU"/>
        </w:rPr>
        <w:t xml:space="preserve"> расходов бюджет</w:t>
      </w:r>
      <w:r w:rsidR="006126A6">
        <w:rPr>
          <w:lang w:val="ru-RU"/>
        </w:rPr>
        <w:t>ов</w:t>
      </w:r>
    </w:p>
    <w:p w:rsidR="00BC5281" w:rsidRPr="00E11B69" w:rsidRDefault="00BC5281" w:rsidP="00EC4009">
      <w:pPr>
        <w:jc w:val="center"/>
        <w:rPr>
          <w:lang w:val="ru-RU"/>
        </w:rPr>
      </w:pPr>
      <w:r>
        <w:rPr>
          <w:lang w:val="ru-RU"/>
        </w:rPr>
        <w:t xml:space="preserve"> </w:t>
      </w:r>
      <w:r w:rsidRPr="00BF01DC">
        <w:rPr>
          <w:lang w:val="ru-RU"/>
        </w:rPr>
        <w:t xml:space="preserve">                                                                                                                                       </w:t>
      </w:r>
      <w:r w:rsidRPr="00E11B69">
        <w:rPr>
          <w:lang w:val="ru-RU"/>
        </w:rPr>
        <w:t xml:space="preserve">тыс. рублей   </w:t>
      </w:r>
    </w:p>
    <w:tbl>
      <w:tblPr>
        <w:tblW w:w="10136" w:type="dxa"/>
        <w:tblInd w:w="-34" w:type="dxa"/>
        <w:tblLayout w:type="fixed"/>
        <w:tblLook w:val="0000"/>
      </w:tblPr>
      <w:tblGrid>
        <w:gridCol w:w="4634"/>
        <w:gridCol w:w="724"/>
        <w:gridCol w:w="579"/>
        <w:gridCol w:w="579"/>
        <w:gridCol w:w="1738"/>
        <w:gridCol w:w="724"/>
        <w:gridCol w:w="1158"/>
      </w:tblGrid>
      <w:tr w:rsidR="002738B3" w:rsidTr="00305AA0">
        <w:trPr>
          <w:trHeight w:val="324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ind w:firstLine="46"/>
              <w:jc w:val="center"/>
            </w:pPr>
            <w:r>
              <w:t>Наименование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Мин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Рз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Пр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ind w:firstLine="43"/>
              <w:jc w:val="center"/>
            </w:pPr>
            <w:r>
              <w:t>ЦСР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ВР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Сумма</w:t>
            </w:r>
          </w:p>
        </w:tc>
      </w:tr>
      <w:tr w:rsidR="002738B3" w:rsidTr="00305AA0">
        <w:trPr>
          <w:trHeight w:val="324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811E5C" w:rsidRDefault="002738B3" w:rsidP="00BF48E4">
            <w:pPr>
              <w:snapToGrid w:val="0"/>
              <w:ind w:firstLine="4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811E5C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811E5C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811E5C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811E5C" w:rsidRDefault="002738B3" w:rsidP="00BF48E4">
            <w:pPr>
              <w:snapToGrid w:val="0"/>
              <w:ind w:firstLine="4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811E5C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811E5C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2738B3" w:rsidRPr="00E44C3C" w:rsidTr="00305AA0">
        <w:trPr>
          <w:trHeight w:val="324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D83BD2" w:rsidRDefault="002738B3" w:rsidP="0091701A">
            <w:pPr>
              <w:snapToGrid w:val="0"/>
              <w:jc w:val="both"/>
              <w:rPr>
                <w:b/>
                <w:bCs/>
                <w:lang w:val="ru-RU"/>
              </w:rPr>
            </w:pPr>
            <w:r w:rsidRPr="00D83BD2">
              <w:rPr>
                <w:b/>
                <w:bCs/>
                <w:lang w:val="ru-RU"/>
              </w:rPr>
              <w:t xml:space="preserve">Администрация </w:t>
            </w:r>
            <w:r w:rsidR="0091701A">
              <w:rPr>
                <w:b/>
                <w:bCs/>
                <w:lang w:val="ru-RU"/>
              </w:rPr>
              <w:t>Макарьевского</w:t>
            </w:r>
            <w:r w:rsidRPr="00D83BD2">
              <w:rPr>
                <w:b/>
                <w:bCs/>
                <w:lang w:val="ru-RU"/>
              </w:rPr>
              <w:t xml:space="preserve"> сельсовета Солтонского района  Алтайского края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D83BD2" w:rsidRDefault="002738B3" w:rsidP="00BF48E4">
            <w:pPr>
              <w:snapToGrid w:val="0"/>
              <w:jc w:val="center"/>
              <w:rPr>
                <w:b/>
              </w:rPr>
            </w:pPr>
            <w:r w:rsidRPr="00D83BD2">
              <w:rPr>
                <w:b/>
              </w:rPr>
              <w:t>303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D83BD2" w:rsidRDefault="002738B3" w:rsidP="00BF48E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D83BD2" w:rsidRDefault="002738B3" w:rsidP="00BF48E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D83BD2" w:rsidRDefault="002738B3" w:rsidP="00BF48E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D83BD2" w:rsidRDefault="002738B3" w:rsidP="00BF48E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right"/>
              <w:rPr>
                <w:b/>
                <w:bCs/>
                <w:color w:val="0D0D0D"/>
                <w:lang w:val="ru-RU"/>
              </w:rPr>
            </w:pPr>
          </w:p>
          <w:p w:rsidR="002738B3" w:rsidRPr="00D83BD2" w:rsidRDefault="0091701A" w:rsidP="00BF48E4">
            <w:pPr>
              <w:snapToGrid w:val="0"/>
              <w:jc w:val="right"/>
              <w:rPr>
                <w:b/>
                <w:bCs/>
                <w:color w:val="0D0D0D"/>
                <w:lang w:val="ru-RU"/>
              </w:rPr>
            </w:pPr>
            <w:r>
              <w:rPr>
                <w:b/>
                <w:bCs/>
                <w:color w:val="0D0D0D"/>
                <w:lang w:val="ru-RU"/>
              </w:rPr>
              <w:t>2615,9</w:t>
            </w:r>
            <w:r w:rsidR="002738B3">
              <w:rPr>
                <w:b/>
                <w:bCs/>
                <w:color w:val="0D0D0D"/>
                <w:lang w:val="ru-RU"/>
              </w:rPr>
              <w:t xml:space="preserve">         </w:t>
            </w:r>
          </w:p>
        </w:tc>
      </w:tr>
      <w:tr w:rsidR="002738B3" w:rsidRPr="00EB58F0" w:rsidTr="00305AA0">
        <w:trPr>
          <w:trHeight w:val="324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</w:pPr>
            <w:r>
              <w:t>Общегосударственные вопросы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303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EB58F0" w:rsidRDefault="0091701A" w:rsidP="00BF48E4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1873,5</w:t>
            </w:r>
          </w:p>
        </w:tc>
      </w:tr>
      <w:tr w:rsidR="002738B3" w:rsidRPr="00EB58F0" w:rsidTr="00305AA0">
        <w:trPr>
          <w:trHeight w:val="324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2166E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2166E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91701A" w:rsidP="00E72A67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565,</w:t>
            </w:r>
            <w:r w:rsidR="00E72A67">
              <w:rPr>
                <w:color w:val="0D0D0D"/>
                <w:lang w:val="ru-RU"/>
              </w:rPr>
              <w:t>3</w:t>
            </w:r>
          </w:p>
        </w:tc>
      </w:tr>
      <w:tr w:rsidR="002738B3" w:rsidRPr="00EB58F0" w:rsidTr="00305AA0">
        <w:trPr>
          <w:trHeight w:val="324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2166E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01 0 00 00000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EF291D" w:rsidRDefault="0091701A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122,9</w:t>
            </w:r>
          </w:p>
        </w:tc>
      </w:tr>
      <w:tr w:rsidR="002738B3" w:rsidRPr="00EB58F0" w:rsidTr="00305AA0">
        <w:trPr>
          <w:trHeight w:val="324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органов местного  самоуправления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2166E" w:rsidRDefault="002738B3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EF291D" w:rsidRDefault="0091701A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122,9</w:t>
            </w:r>
          </w:p>
        </w:tc>
      </w:tr>
      <w:tr w:rsidR="002738B3" w:rsidRPr="00EB58F0" w:rsidTr="00305AA0">
        <w:trPr>
          <w:trHeight w:val="324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Глава муниципального образования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01 2 0010120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2166E" w:rsidRDefault="002738B3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EF291D" w:rsidRDefault="0091701A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122,9</w:t>
            </w:r>
          </w:p>
        </w:tc>
      </w:tr>
      <w:tr w:rsidR="002738B3" w:rsidRPr="00EB58F0" w:rsidTr="00305AA0">
        <w:trPr>
          <w:trHeight w:val="324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01 2 0010120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2166E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EF291D" w:rsidRDefault="0091701A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122,9</w:t>
            </w:r>
          </w:p>
        </w:tc>
      </w:tr>
      <w:tr w:rsidR="002738B3" w:rsidTr="00C23B51">
        <w:trPr>
          <w:trHeight w:val="869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EF291D" w:rsidRDefault="002738B3" w:rsidP="00BF48E4">
            <w:pPr>
              <w:snapToGrid w:val="0"/>
              <w:rPr>
                <w:lang w:val="ru-RU"/>
              </w:rPr>
            </w:pPr>
            <w:r w:rsidRPr="00EF291D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</w:pPr>
            <w:r w:rsidRPr="000527F0"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</w:pPr>
            <w:r w:rsidRPr="000527F0"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</w:pPr>
            <w:r w:rsidRPr="000527F0">
              <w:t>99 0 00 00000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91701A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442,4</w:t>
            </w:r>
          </w:p>
        </w:tc>
      </w:tr>
      <w:tr w:rsidR="002738B3" w:rsidTr="00305AA0">
        <w:trPr>
          <w:trHeight w:val="324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EF291D" w:rsidRDefault="002738B3" w:rsidP="00BF48E4">
            <w:pPr>
              <w:snapToGrid w:val="0"/>
              <w:rPr>
                <w:lang w:val="ru-RU"/>
              </w:rPr>
            </w:pPr>
            <w:r w:rsidRPr="00EF291D">
              <w:rPr>
                <w:lang w:val="ru-RU"/>
              </w:rPr>
              <w:t xml:space="preserve">Расходы на выполнение других обязательств государства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</w:pPr>
            <w:r w:rsidRPr="000527F0">
              <w:t>303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</w:pPr>
            <w:r w:rsidRPr="000527F0">
              <w:t>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</w:pPr>
            <w:r w:rsidRPr="000527F0">
              <w:t>99 9 00 00000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91701A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442,4</w:t>
            </w:r>
          </w:p>
        </w:tc>
      </w:tr>
      <w:tr w:rsidR="002738B3" w:rsidRPr="00764D9E" w:rsidTr="00305AA0">
        <w:trPr>
          <w:trHeight w:val="84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EF291D" w:rsidRDefault="002738B3" w:rsidP="00BF48E4">
            <w:pPr>
              <w:shd w:val="clear" w:color="auto" w:fill="FFFFFF"/>
              <w:rPr>
                <w:color w:val="000000"/>
                <w:lang w:val="ru-RU"/>
              </w:rPr>
            </w:pPr>
            <w:r w:rsidRPr="00EF291D">
              <w:rPr>
                <w:lang w:val="ru-RU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</w:pPr>
            <w:r w:rsidRPr="000527F0">
              <w:t>303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</w:pPr>
            <w:r w:rsidRPr="000527F0">
              <w:t>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99 9 00 S0430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91701A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442,4</w:t>
            </w:r>
          </w:p>
        </w:tc>
      </w:tr>
      <w:tr w:rsidR="002738B3" w:rsidRPr="00764D9E" w:rsidTr="00305AA0">
        <w:trPr>
          <w:trHeight w:val="225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EF291D" w:rsidRDefault="002738B3" w:rsidP="00BF48E4">
            <w:pPr>
              <w:rPr>
                <w:lang w:val="ru-RU"/>
              </w:rPr>
            </w:pPr>
            <w:r w:rsidRPr="00EF291D">
              <w:rPr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F291D">
              <w:rPr>
                <w:color w:val="000000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</w:pPr>
            <w:r w:rsidRPr="000527F0">
              <w:lastRenderedPageBreak/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</w:pPr>
            <w:r w:rsidRPr="000527F0"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99 9 00 S0430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</w:pPr>
            <w:r w:rsidRPr="000527F0"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91701A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442,4</w:t>
            </w:r>
          </w:p>
        </w:tc>
      </w:tr>
      <w:tr w:rsidR="002738B3" w:rsidTr="00305AA0">
        <w:trPr>
          <w:trHeight w:val="324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574504" w:rsidRDefault="002738B3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764D9E" w:rsidRDefault="0091701A" w:rsidP="00343292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761,4</w:t>
            </w:r>
          </w:p>
        </w:tc>
      </w:tr>
      <w:tr w:rsidR="002738B3" w:rsidTr="00305AA0">
        <w:trPr>
          <w:trHeight w:val="324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 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303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18E2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01 0 00 00000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91701A" w:rsidP="00343292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475,0</w:t>
            </w:r>
          </w:p>
        </w:tc>
      </w:tr>
      <w:tr w:rsidR="002738B3" w:rsidRPr="00160EF8" w:rsidTr="00305AA0">
        <w:trPr>
          <w:trHeight w:val="120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C86ADC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C86ADC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C86ADC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C86ADC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2318E2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C86ADC" w:rsidRDefault="002738B3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91701A" w:rsidP="00343292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475,0</w:t>
            </w:r>
          </w:p>
        </w:tc>
      </w:tr>
      <w:tr w:rsidR="002738B3" w:rsidRPr="00160EF8" w:rsidTr="00305AA0">
        <w:trPr>
          <w:trHeight w:val="120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C86ADC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C86ADC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C86ADC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C86ADC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91701A" w:rsidP="00343292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475,0</w:t>
            </w:r>
          </w:p>
        </w:tc>
      </w:tr>
      <w:tr w:rsidR="002738B3" w:rsidRPr="009C696A" w:rsidTr="00305AA0">
        <w:trPr>
          <w:trHeight w:val="120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303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2318E2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38B3" w:rsidRPr="009C696A" w:rsidRDefault="0091701A" w:rsidP="00BF48E4">
            <w:pPr>
              <w:snapToGrid w:val="0"/>
              <w:jc w:val="right"/>
              <w:rPr>
                <w:color w:val="0D0D0D"/>
                <w:lang w:val="ru-RU"/>
              </w:rPr>
            </w:pPr>
            <w:r w:rsidRPr="009C696A">
              <w:rPr>
                <w:color w:val="0D0D0D"/>
                <w:lang w:val="ru-RU"/>
              </w:rPr>
              <w:t>104,6</w:t>
            </w:r>
          </w:p>
        </w:tc>
      </w:tr>
      <w:tr w:rsidR="002738B3" w:rsidRPr="009C696A" w:rsidTr="00305AA0">
        <w:trPr>
          <w:trHeight w:val="120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38B3" w:rsidRPr="009C696A" w:rsidRDefault="0091701A" w:rsidP="00BF48E4">
            <w:pPr>
              <w:snapToGrid w:val="0"/>
              <w:jc w:val="right"/>
              <w:rPr>
                <w:color w:val="0D0D0D"/>
                <w:lang w:val="ru-RU"/>
              </w:rPr>
            </w:pPr>
            <w:r w:rsidRPr="009C696A">
              <w:rPr>
                <w:color w:val="0D0D0D"/>
                <w:lang w:val="ru-RU"/>
              </w:rPr>
              <w:t>360,8</w:t>
            </w:r>
          </w:p>
        </w:tc>
      </w:tr>
      <w:tr w:rsidR="002738B3" w:rsidRPr="009C696A" w:rsidTr="00305AA0">
        <w:trPr>
          <w:trHeight w:val="120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5872B0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5872B0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5872B0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5872B0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5872B0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38B3" w:rsidRPr="009C696A" w:rsidRDefault="009C696A" w:rsidP="00BF48E4">
            <w:pPr>
              <w:snapToGrid w:val="0"/>
              <w:jc w:val="right"/>
              <w:rPr>
                <w:color w:val="0D0D0D"/>
                <w:lang w:val="ru-RU"/>
              </w:rPr>
            </w:pPr>
            <w:r w:rsidRPr="009C696A">
              <w:rPr>
                <w:color w:val="0D0D0D"/>
                <w:lang w:val="ru-RU"/>
              </w:rPr>
              <w:t>9,6</w:t>
            </w:r>
          </w:p>
        </w:tc>
      </w:tr>
      <w:tr w:rsidR="002738B3" w:rsidTr="00305AA0">
        <w:trPr>
          <w:trHeight w:val="13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303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9</w:t>
            </w:r>
            <w:r>
              <w:rPr>
                <w:lang w:val="ru-RU"/>
              </w:rPr>
              <w:t>9</w:t>
            </w:r>
            <w:r>
              <w:t xml:space="preserve"> 0 00 00000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9C696A" w:rsidP="00BF48E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286,4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Расходы на выполнение других обязательств государства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9</w:t>
            </w:r>
            <w:r>
              <w:rPr>
                <w:lang w:val="ru-RU"/>
              </w:rPr>
              <w:t>9 9</w:t>
            </w:r>
            <w:r>
              <w:t xml:space="preserve">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9C696A" w:rsidP="00BF48E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286,4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337677" w:rsidRDefault="002738B3" w:rsidP="00BF48E4">
            <w:pPr>
              <w:shd w:val="clear" w:color="auto" w:fill="FFFFFF"/>
              <w:rPr>
                <w:color w:val="000000"/>
                <w:lang w:val="ru-RU"/>
              </w:rPr>
            </w:pPr>
            <w:r w:rsidRPr="007E3749">
              <w:rPr>
                <w:lang w:val="ru-RU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 xml:space="preserve">9 9 </w:t>
            </w:r>
            <w:r>
              <w:rPr>
                <w:color w:val="000000"/>
              </w:rPr>
              <w:t>00 S0430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9C696A" w:rsidP="00BF48E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286,4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337677" w:rsidRDefault="002738B3" w:rsidP="00BF48E4">
            <w:pPr>
              <w:rPr>
                <w:lang w:val="ru-RU"/>
              </w:rPr>
            </w:pPr>
            <w:r w:rsidRPr="00337677">
              <w:rPr>
                <w:rFonts w:ascii="Times New Romas" w:hAnsi="Times New Romas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9C696A" w:rsidRDefault="009C696A" w:rsidP="00BF48E4">
            <w:pPr>
              <w:snapToGrid w:val="0"/>
              <w:jc w:val="right"/>
              <w:rPr>
                <w:color w:val="FF0000"/>
                <w:lang w:val="ru-RU"/>
              </w:rPr>
            </w:pPr>
            <w:r w:rsidRPr="009C696A">
              <w:rPr>
                <w:color w:val="FF0000"/>
                <w:lang w:val="ru-RU"/>
              </w:rPr>
              <w:t>286,4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</w:pPr>
            <w:r>
              <w:t xml:space="preserve">Другие </w:t>
            </w:r>
            <w:r>
              <w:rPr>
                <w:lang w:val="ru-RU"/>
              </w:rPr>
              <w:t xml:space="preserve"> </w:t>
            </w:r>
            <w:r>
              <w:t>общегосударственные вопросы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E5845" w:rsidRDefault="000E5845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00 0  00 00000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A31E86" w:rsidRDefault="00EE15CA" w:rsidP="00343292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546,8</w:t>
            </w:r>
          </w:p>
        </w:tc>
      </w:tr>
      <w:tr w:rsidR="00B27610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Pr="00B27610" w:rsidRDefault="000E5845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Pr="00B27610" w:rsidRDefault="00B27610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Pr="00B27610" w:rsidRDefault="00B27610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Pr="00B27610" w:rsidRDefault="00B27610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Pr="00B27610" w:rsidRDefault="000E5845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B27610">
              <w:rPr>
                <w:lang w:val="ru-RU"/>
              </w:rPr>
              <w:t xml:space="preserve"> 0 00 00000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Pr="00B27610" w:rsidRDefault="00B27610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610" w:rsidRDefault="00EE15CA" w:rsidP="00BF48E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183,1</w:t>
            </w:r>
          </w:p>
        </w:tc>
      </w:tr>
      <w:tr w:rsidR="00B27610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Pr="00B27610" w:rsidRDefault="000E5845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иных  подведомственных учреждений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Default="00B27610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Default="00B27610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Default="00B27610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Default="000E5845" w:rsidP="000E584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B27610">
              <w:rPr>
                <w:lang w:val="ru-RU"/>
              </w:rPr>
              <w:t xml:space="preserve"> </w:t>
            </w:r>
            <w:r>
              <w:rPr>
                <w:lang w:val="ru-RU"/>
              </w:rPr>
              <w:t>5</w:t>
            </w:r>
            <w:r w:rsidR="00B27610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Pr="00B27610" w:rsidRDefault="00B27610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610" w:rsidRDefault="00EE15CA" w:rsidP="00BF48E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183,1</w:t>
            </w:r>
          </w:p>
        </w:tc>
      </w:tr>
      <w:tr w:rsidR="00B27610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Pr="00B27610" w:rsidRDefault="000E5845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AC4D16">
              <w:rPr>
                <w:lang w:val="ru-RU"/>
              </w:rPr>
              <w:t>асходы на выплаты</w:t>
            </w:r>
            <w:r>
              <w:rPr>
                <w:lang w:val="ru-RU"/>
              </w:rPr>
              <w:t xml:space="preserve"> персоналу </w:t>
            </w:r>
            <w:r w:rsidR="00AC4D16">
              <w:rPr>
                <w:lang w:val="ru-RU"/>
              </w:rPr>
              <w:t xml:space="preserve">в целях </w:t>
            </w:r>
            <w:r w:rsidR="00AC4D16">
              <w:rPr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Default="00B27610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Default="00B27610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Default="00B27610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Default="000E5845" w:rsidP="000E584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B27610">
              <w:rPr>
                <w:lang w:val="ru-RU"/>
              </w:rPr>
              <w:t xml:space="preserve"> </w:t>
            </w:r>
            <w:r>
              <w:rPr>
                <w:lang w:val="ru-RU"/>
              </w:rPr>
              <w:t>5</w:t>
            </w:r>
            <w:r w:rsidR="00B27610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10820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Pr="00B27610" w:rsidRDefault="000E5845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610" w:rsidRDefault="00EE15CA" w:rsidP="00BF48E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183,1</w:t>
            </w:r>
          </w:p>
        </w:tc>
      </w:tr>
      <w:tr w:rsidR="0085148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483" w:rsidRDefault="0085148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Резервные фонды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483" w:rsidRDefault="0085148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483" w:rsidRDefault="0085148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483" w:rsidRDefault="0085148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483" w:rsidRDefault="00851483" w:rsidP="000E584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99 1 00 00000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483" w:rsidRDefault="00851483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1483" w:rsidRDefault="00EE15CA" w:rsidP="00BF48E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363,6</w:t>
            </w:r>
          </w:p>
        </w:tc>
      </w:tr>
      <w:tr w:rsidR="0085148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483" w:rsidRDefault="0085148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Резервные фонды местных администраций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483" w:rsidRDefault="0085148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483" w:rsidRDefault="0085148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483" w:rsidRDefault="0085148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483" w:rsidRDefault="00851483" w:rsidP="000E584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99 1 00 14100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483" w:rsidRDefault="00851483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1483" w:rsidRDefault="00EE15CA" w:rsidP="00BF48E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11,8</w:t>
            </w:r>
          </w:p>
        </w:tc>
      </w:tr>
      <w:tr w:rsidR="0085148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483" w:rsidRDefault="0085148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483" w:rsidRDefault="0085148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483" w:rsidRDefault="0085148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483" w:rsidRDefault="0085148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483" w:rsidRDefault="00851483" w:rsidP="000E584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99 1 00 14100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1483" w:rsidRDefault="0085148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1483" w:rsidRDefault="00EE15CA" w:rsidP="00BF48E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11,8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Расходы на выполнение других обязательств государства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76720F" w:rsidRDefault="00EE15CA" w:rsidP="00BF48E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351,8</w:t>
            </w:r>
          </w:p>
        </w:tc>
      </w:tr>
      <w:tr w:rsidR="00AC4D16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D16" w:rsidRDefault="00AC4D16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D16" w:rsidRDefault="00AC4D16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D16" w:rsidRDefault="00AC4D16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D16" w:rsidRDefault="00AC4D16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D16" w:rsidRDefault="00AC4D16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99 9 00 14710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D16" w:rsidRDefault="00AC4D16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4D16" w:rsidRDefault="00EE15CA" w:rsidP="00BF48E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7,1</w:t>
            </w:r>
          </w:p>
        </w:tc>
      </w:tr>
      <w:tr w:rsidR="00AC4D16" w:rsidTr="00C23B51">
        <w:trPr>
          <w:trHeight w:val="358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D16" w:rsidRDefault="00AC4D16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Прочая закупка товаров ,работ и услуг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D16" w:rsidRDefault="00AC4D16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D16" w:rsidRDefault="00AC4D16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D16" w:rsidRDefault="00AC4D16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D16" w:rsidRDefault="00AC4D16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99 9 00 14710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D16" w:rsidRDefault="00AC4D16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5CA" w:rsidRDefault="00EE15CA" w:rsidP="00BF48E4">
            <w:pPr>
              <w:snapToGrid w:val="0"/>
              <w:jc w:val="right"/>
              <w:rPr>
                <w:color w:val="000000"/>
                <w:lang w:val="ru-RU"/>
              </w:rPr>
            </w:pPr>
          </w:p>
          <w:p w:rsidR="00AC4D16" w:rsidRDefault="00EE15CA" w:rsidP="00BF48E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4,0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99 9 00 14710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76720F" w:rsidRDefault="00EE15CA" w:rsidP="00AC4D1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3,1</w:t>
            </w:r>
          </w:p>
        </w:tc>
      </w:tr>
      <w:tr w:rsidR="002738B3" w:rsidTr="00305AA0">
        <w:trPr>
          <w:trHeight w:val="31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99 9 00 14710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76720F" w:rsidRDefault="00EE15CA" w:rsidP="00AC4D16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3,1</w:t>
            </w:r>
          </w:p>
        </w:tc>
      </w:tr>
      <w:tr w:rsidR="00B27610" w:rsidTr="00305AA0">
        <w:trPr>
          <w:trHeight w:val="31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Default="00B27610" w:rsidP="00BF48E4">
            <w:pPr>
              <w:snapToGrid w:val="0"/>
              <w:rPr>
                <w:lang w:val="ru-RU"/>
              </w:rPr>
            </w:pPr>
            <w:r w:rsidRPr="00B27610">
              <w:rPr>
                <w:lang w:val="ru-RU"/>
              </w:rPr>
              <w:t>Информационное освещение деятельности органов местного самоуправления.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Default="00B27610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Default="00B27610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Default="00B27610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Default="00B27610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99 9 00 16520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Default="00B27610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610" w:rsidRDefault="00EE15CA" w:rsidP="00BF48E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10,6</w:t>
            </w:r>
          </w:p>
        </w:tc>
      </w:tr>
      <w:tr w:rsidR="00B27610" w:rsidTr="00305AA0">
        <w:trPr>
          <w:trHeight w:val="31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Pr="00B27610" w:rsidRDefault="00312FD8" w:rsidP="00BF48E4">
            <w:pPr>
              <w:snapToGrid w:val="0"/>
              <w:rPr>
                <w:lang w:val="ru-RU"/>
              </w:rPr>
            </w:pPr>
            <w:r w:rsidRPr="00312FD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Default="00312FD8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Default="00312FD8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Default="00312FD8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Default="00312FD8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99 9 00 16520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610" w:rsidRDefault="00312FD8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610" w:rsidRDefault="00EE15CA" w:rsidP="00BF48E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10,6</w:t>
            </w:r>
          </w:p>
        </w:tc>
      </w:tr>
      <w:tr w:rsidR="00312FD8" w:rsidTr="00305AA0">
        <w:trPr>
          <w:trHeight w:val="31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FD8" w:rsidRPr="00312FD8" w:rsidRDefault="00312FD8" w:rsidP="00BF48E4">
            <w:pPr>
              <w:snapToGrid w:val="0"/>
              <w:rPr>
                <w:lang w:val="ru-RU"/>
              </w:rPr>
            </w:pPr>
            <w:r w:rsidRPr="00312FD8">
              <w:rPr>
                <w:lang w:val="ru-RU"/>
              </w:rPr>
              <w:t>Расходы на финансирование части расходов местных бюджетов по оплате труда работников муниципальных учреждений.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FD8" w:rsidRDefault="00312FD8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FD8" w:rsidRDefault="00312FD8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FD8" w:rsidRDefault="00312FD8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FD8" w:rsidRPr="00312FD8" w:rsidRDefault="00312FD8" w:rsidP="00BF48E4">
            <w:pPr>
              <w:snapToGrid w:val="0"/>
              <w:jc w:val="center"/>
            </w:pPr>
            <w:r>
              <w:rPr>
                <w:lang w:val="ru-RU"/>
              </w:rPr>
              <w:t>99 9 00 S0430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FD8" w:rsidRDefault="00312FD8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FD8" w:rsidRPr="00AC4D16" w:rsidRDefault="00EE15CA" w:rsidP="00BF48E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334,2</w:t>
            </w:r>
          </w:p>
        </w:tc>
      </w:tr>
      <w:tr w:rsidR="00312FD8" w:rsidTr="00305AA0">
        <w:trPr>
          <w:trHeight w:val="31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FD8" w:rsidRPr="00312FD8" w:rsidRDefault="00312FD8" w:rsidP="00BF48E4">
            <w:pPr>
              <w:snapToGrid w:val="0"/>
              <w:rPr>
                <w:lang w:val="ru-RU"/>
              </w:rPr>
            </w:pPr>
            <w:r w:rsidRPr="00312FD8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FD8" w:rsidRDefault="00312FD8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FD8" w:rsidRDefault="00312FD8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FD8" w:rsidRDefault="00312FD8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FD8" w:rsidRDefault="00312FD8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S0430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FD8" w:rsidRDefault="00312FD8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FD8" w:rsidRPr="00312FD8" w:rsidRDefault="00EE15CA" w:rsidP="00BF48E4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334,2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560FF2" w:rsidRDefault="002738B3" w:rsidP="00BF48E4">
            <w:pPr>
              <w:rPr>
                <w:lang w:val="ru-RU"/>
              </w:rPr>
            </w:pPr>
            <w:r>
              <w:t>Национальная оборона</w:t>
            </w:r>
            <w:r>
              <w:rPr>
                <w:lang w:val="ru-RU"/>
              </w:rPr>
              <w:t xml:space="preserve">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D295D" w:rsidRDefault="002738B3" w:rsidP="00BF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851483" w:rsidP="00BF48E4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131,2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r>
              <w:t>Мобилизационная и вневойсковая подготовка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D295D" w:rsidRDefault="002738B3" w:rsidP="00BF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851483" w:rsidP="00BF48E4">
            <w:pPr>
              <w:jc w:val="right"/>
            </w:pPr>
            <w:r>
              <w:rPr>
                <w:color w:val="0D0D0D"/>
                <w:lang w:val="ru-RU"/>
              </w:rPr>
              <w:t>131,2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D295D" w:rsidRDefault="002738B3" w:rsidP="00BF48E4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2D295D">
              <w:rPr>
                <w:rFonts w:ascii="Times New Romas" w:hAnsi="Times New Romas"/>
                <w:color w:val="000000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D295D" w:rsidRDefault="002738B3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8323CF" w:rsidRDefault="002738B3" w:rsidP="00BF48E4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851483" w:rsidP="00BF48E4">
            <w:pPr>
              <w:jc w:val="right"/>
            </w:pPr>
            <w:r>
              <w:rPr>
                <w:color w:val="0D0D0D"/>
                <w:lang w:val="ru-RU"/>
              </w:rPr>
              <w:t>131,2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D295D" w:rsidRDefault="002738B3" w:rsidP="00BF48E4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2D295D">
              <w:rPr>
                <w:rFonts w:ascii="Times New Romas" w:hAnsi="Times New Romas"/>
                <w:color w:val="00000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D295D" w:rsidRDefault="002738B3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8323CF" w:rsidRDefault="002738B3" w:rsidP="00BF48E4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851483" w:rsidP="00BF48E4">
            <w:pPr>
              <w:jc w:val="right"/>
            </w:pPr>
            <w:r>
              <w:rPr>
                <w:color w:val="0D0D0D"/>
                <w:lang w:val="ru-RU"/>
              </w:rPr>
              <w:t>131,2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D295D" w:rsidRDefault="002738B3" w:rsidP="00BF48E4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2D295D">
              <w:rPr>
                <w:rFonts w:ascii="Times New Romas" w:hAnsi="Times New Romas"/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D295D" w:rsidRDefault="002738B3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Pr="008323CF" w:rsidRDefault="002738B3" w:rsidP="00BF48E4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851483" w:rsidP="00BF48E4">
            <w:pPr>
              <w:jc w:val="right"/>
            </w:pPr>
            <w:r>
              <w:rPr>
                <w:color w:val="0D0D0D"/>
                <w:lang w:val="ru-RU"/>
              </w:rPr>
              <w:t>131,2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D295D" w:rsidRDefault="002738B3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8323CF" w:rsidRDefault="002738B3" w:rsidP="00BF48E4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D295D" w:rsidRDefault="002738B3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EE15CA" w:rsidP="00BF48E4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121,9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D295D" w:rsidRDefault="002738B3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D295D" w:rsidRDefault="002738B3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D295D" w:rsidRDefault="002738B3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D295D" w:rsidRDefault="002738B3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01 4 00 51180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EE15CA" w:rsidP="00EE15CA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9,3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4435AD" w:rsidRDefault="002738B3" w:rsidP="00BF48E4">
            <w:pPr>
              <w:snapToGrid w:val="0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Национальная безопасность и               правоохранительная деятельность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EE15CA" w:rsidP="00BF48E4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20,6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5603" w:rsidRDefault="00851483" w:rsidP="00BF48E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851483" w:rsidRDefault="00851483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  <w:rPr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EE15CA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20,6</w:t>
            </w:r>
          </w:p>
        </w:tc>
      </w:tr>
      <w:tr w:rsidR="002738B3" w:rsidTr="00EE15CA">
        <w:trPr>
          <w:trHeight w:val="267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235603" w:rsidRDefault="00EE15CA" w:rsidP="00BF48E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Руководство и </w:t>
            </w:r>
            <w:r w:rsidR="002E2164">
              <w:rPr>
                <w:color w:val="000000"/>
                <w:lang w:val="ru-RU"/>
              </w:rPr>
              <w:t>управление в сфере уста</w:t>
            </w:r>
            <w:r w:rsidR="00F14788">
              <w:rPr>
                <w:color w:val="000000"/>
                <w:lang w:val="ru-RU"/>
              </w:rPr>
              <w:t>новленных</w:t>
            </w:r>
            <w:r w:rsidR="002E2164">
              <w:rPr>
                <w:color w:val="000000"/>
                <w:lang w:val="ru-RU"/>
              </w:rPr>
              <w:t xml:space="preserve">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EE15CA" w:rsidRDefault="00EE15CA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8E5C28" w:rsidRDefault="00EE15CA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2E2164" w:rsidRDefault="002E2164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01 0 00 00000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right"/>
              <w:rPr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2E2164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EE15CA" w:rsidTr="00EE15CA">
        <w:trPr>
          <w:trHeight w:val="402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15CA" w:rsidRDefault="002E2164" w:rsidP="002E21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15CA" w:rsidRPr="00EE15CA" w:rsidRDefault="002E2164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15CA" w:rsidRPr="00EE15CA" w:rsidRDefault="002E2164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15CA" w:rsidRDefault="002E2164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15CA" w:rsidRDefault="002E2164" w:rsidP="002E21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01 4  00 00000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15CA" w:rsidRPr="00EE15CA" w:rsidRDefault="00EE15CA" w:rsidP="00BF48E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15CA" w:rsidRDefault="00EE15CA" w:rsidP="00BF48E4">
            <w:pPr>
              <w:jc w:val="right"/>
              <w:rPr>
                <w:lang w:val="ru-RU"/>
              </w:rPr>
            </w:pPr>
          </w:p>
          <w:p w:rsidR="00EE15CA" w:rsidRDefault="002E2164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EE15CA" w:rsidTr="00EE15CA">
        <w:trPr>
          <w:trHeight w:val="27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15CA" w:rsidRDefault="002E2164" w:rsidP="00BF48E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15CA" w:rsidRPr="00EE15CA" w:rsidRDefault="002E2164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15CA" w:rsidRPr="00EE15CA" w:rsidRDefault="002E2164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15CA" w:rsidRDefault="002E2164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15CA" w:rsidRDefault="002E2164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01 4 00 60510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15CA" w:rsidRPr="00EE15CA" w:rsidRDefault="00EE15CA" w:rsidP="00BF48E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15CA" w:rsidRDefault="002E2164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EE15CA" w:rsidTr="00EE15CA">
        <w:trPr>
          <w:trHeight w:val="27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15CA" w:rsidRDefault="002E2164" w:rsidP="00BF48E4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15CA" w:rsidRPr="00EE15CA" w:rsidRDefault="002E2164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15CA" w:rsidRPr="00EE15CA" w:rsidRDefault="002E2164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15CA" w:rsidRDefault="002E2164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15CA" w:rsidRDefault="002E2164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01 4 00 60510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15CA" w:rsidRPr="00EE15CA" w:rsidRDefault="002E2164" w:rsidP="00BF48E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15CA" w:rsidRDefault="002E2164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EE15CA" w:rsidTr="00305AA0">
        <w:trPr>
          <w:trHeight w:val="1035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5CA" w:rsidRDefault="00EE15CA" w:rsidP="00BF48E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Иные вопросы в области национальной обороны,</w:t>
            </w:r>
            <w:r w:rsidR="00F1478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национальной безопасности и правоохранительной деятельности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5CA" w:rsidRPr="00EE15CA" w:rsidRDefault="00EE15CA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5CA" w:rsidRPr="00EE15CA" w:rsidRDefault="00EE15CA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5CA" w:rsidRDefault="00EE15CA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5CA" w:rsidRDefault="00EE15CA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93</w:t>
            </w:r>
            <w:r w:rsidRPr="000527F0">
              <w:rPr>
                <w:color w:val="000000"/>
              </w:rPr>
              <w:t xml:space="preserve"> 0 00 00000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5CA" w:rsidRPr="00EE15CA" w:rsidRDefault="00EE15CA" w:rsidP="00BF48E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5CA" w:rsidRDefault="002E2164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</w:tc>
      </w:tr>
      <w:tr w:rsidR="002738B3" w:rsidTr="00BF48E4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8B3" w:rsidRPr="00235603" w:rsidRDefault="008E5C28" w:rsidP="00BF48E4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>Мероприятие по гражданской обороне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8E5C28" w:rsidRDefault="008E5C28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8E5C28" w:rsidRDefault="008E5C28" w:rsidP="008E5C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93</w:t>
            </w:r>
            <w:r w:rsidR="002738B3" w:rsidRPr="000527F0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2</w:t>
            </w:r>
            <w:r w:rsidR="002738B3" w:rsidRPr="000527F0">
              <w:rPr>
                <w:color w:val="000000"/>
              </w:rPr>
              <w:t xml:space="preserve"> 00 </w:t>
            </w:r>
            <w:r>
              <w:rPr>
                <w:color w:val="000000"/>
                <w:lang w:val="ru-RU"/>
              </w:rPr>
              <w:t>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  <w:rPr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2E2164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5603" w:rsidRDefault="008E5C28" w:rsidP="008E5C2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Прочая з</w:t>
            </w:r>
            <w:r w:rsidR="002738B3" w:rsidRPr="00235603">
              <w:rPr>
                <w:color w:val="000000"/>
                <w:lang w:val="ru-RU"/>
              </w:rPr>
              <w:t xml:space="preserve">акупка товаров, работ и услуг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8E5C28" w:rsidRDefault="008E5C28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8E5C28" w:rsidRDefault="008E5C28" w:rsidP="008E5C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93</w:t>
            </w:r>
            <w:r w:rsidR="002738B3" w:rsidRPr="000527F0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2</w:t>
            </w:r>
            <w:r w:rsidR="002738B3" w:rsidRPr="000527F0">
              <w:rPr>
                <w:color w:val="000000"/>
              </w:rPr>
              <w:t xml:space="preserve"> 00 </w:t>
            </w:r>
            <w:r>
              <w:rPr>
                <w:color w:val="000000"/>
                <w:lang w:val="ru-RU"/>
              </w:rPr>
              <w:t>19200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0527F0" w:rsidRDefault="002738B3" w:rsidP="00BF48E4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2E2164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</w:tc>
      </w:tr>
      <w:tr w:rsidR="002738B3" w:rsidTr="00BF48E4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8B3" w:rsidRPr="00560FF2" w:rsidRDefault="002738B3" w:rsidP="00BF48E4">
            <w:pPr>
              <w:rPr>
                <w:lang w:val="ru-RU"/>
              </w:rPr>
            </w:pPr>
            <w:r w:rsidRPr="005D0379">
              <w:t>Национальная экономика</w:t>
            </w:r>
            <w:r>
              <w:rPr>
                <w:lang w:val="ru-RU"/>
              </w:rPr>
              <w:t xml:space="preserve">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 w:rsidRPr="00FD6803"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E2164" w:rsidP="00BF48E4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574,7</w:t>
            </w:r>
          </w:p>
        </w:tc>
      </w:tr>
      <w:tr w:rsidR="002738B3" w:rsidTr="00BF48E4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8B3" w:rsidRDefault="002738B3" w:rsidP="00BF48E4">
            <w:r>
              <w:t>Дорожное хозяйство (дорожные фонды)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 w:rsidRPr="00FD6803"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E2164" w:rsidP="00BF48E4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532,7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322C2F" w:rsidRDefault="002738B3" w:rsidP="00BF48E4">
            <w:pPr>
              <w:rPr>
                <w:lang w:val="ru-RU"/>
              </w:rPr>
            </w:pPr>
            <w:r w:rsidRPr="00322C2F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 w:rsidRPr="00FD6803"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CF6235" w:rsidRDefault="002738B3" w:rsidP="00BF4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E2164" w:rsidP="00BF48E4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532,7</w:t>
            </w:r>
          </w:p>
        </w:tc>
      </w:tr>
      <w:tr w:rsidR="002738B3" w:rsidTr="00BF48E4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322C2F" w:rsidRDefault="002738B3" w:rsidP="00BF48E4">
            <w:pPr>
              <w:rPr>
                <w:lang w:val="ru-RU"/>
              </w:rPr>
            </w:pPr>
            <w:r w:rsidRPr="00322C2F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 w:rsidRPr="00FD6803"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CF6235" w:rsidRDefault="002738B3" w:rsidP="00BF4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E2164" w:rsidP="00BF48E4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532,7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8B3" w:rsidRPr="00322C2F" w:rsidRDefault="002738B3" w:rsidP="00BF48E4">
            <w:pPr>
              <w:rPr>
                <w:lang w:val="ru-RU"/>
              </w:rPr>
            </w:pPr>
            <w:r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 w:rsidRPr="00FD6803"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322C2F" w:rsidRDefault="002738B3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91 2 00 </w:t>
            </w:r>
            <w:r>
              <w:rPr>
                <w:color w:val="000000"/>
                <w:lang w:val="ru-RU"/>
              </w:rPr>
              <w:t>67270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E2164" w:rsidP="00BF48E4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532,7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322C2F" w:rsidRDefault="002738B3" w:rsidP="00BF48E4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 w:rsidRPr="00FD6803"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322C2F" w:rsidRDefault="002738B3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91 2 00 </w:t>
            </w:r>
            <w:r>
              <w:rPr>
                <w:color w:val="000000"/>
                <w:lang w:val="ru-RU"/>
              </w:rPr>
              <w:t>67270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B83087" w:rsidRDefault="002738B3" w:rsidP="00BF48E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20</w:t>
            </w:r>
            <w:r>
              <w:rPr>
                <w:color w:val="00000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E2164" w:rsidP="00BF48E4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532,7</w:t>
            </w:r>
          </w:p>
        </w:tc>
      </w:tr>
      <w:tr w:rsidR="008E5C28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5C28" w:rsidRDefault="008E5C28" w:rsidP="00BF48E4">
            <w:pPr>
              <w:rPr>
                <w:lang w:val="ru-RU"/>
              </w:rPr>
            </w:pPr>
            <w:r>
              <w:rPr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5C28" w:rsidRPr="00FD6803" w:rsidRDefault="008E5C28" w:rsidP="00BF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5C28" w:rsidRPr="008E5C28" w:rsidRDefault="008E5C28" w:rsidP="00BF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5C28" w:rsidRPr="008E5C28" w:rsidRDefault="008E5C28" w:rsidP="00BF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5C28" w:rsidRPr="008E5C28" w:rsidRDefault="008E5C28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91 0 00 00000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5C28" w:rsidRDefault="008E5C28" w:rsidP="00BF48E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C28" w:rsidRDefault="002E2164" w:rsidP="00BF48E4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42,0</w:t>
            </w:r>
          </w:p>
        </w:tc>
      </w:tr>
      <w:tr w:rsidR="008E5C28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5C28" w:rsidRDefault="008E5C28" w:rsidP="00BF48E4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>Прочая з</w:t>
            </w:r>
            <w:r w:rsidRPr="00235603">
              <w:rPr>
                <w:color w:val="000000"/>
                <w:lang w:val="ru-RU"/>
              </w:rPr>
              <w:t>акупка товаров, работ и услуг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5C28" w:rsidRDefault="008E5C28" w:rsidP="00BF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5C28" w:rsidRDefault="008E5C28" w:rsidP="00BF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5C28" w:rsidRDefault="008E5C28" w:rsidP="00BF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5C28" w:rsidRDefault="008E5C28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91 1 00 17090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5C28" w:rsidRDefault="008E5C28" w:rsidP="00BF48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C28" w:rsidRDefault="002E2164" w:rsidP="00BF48E4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42,0</w:t>
            </w:r>
          </w:p>
        </w:tc>
      </w:tr>
      <w:tr w:rsidR="002738B3" w:rsidTr="002E2164">
        <w:trPr>
          <w:trHeight w:val="273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Жилищно-коммунальное хозяйство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2E2164" w:rsidRDefault="002E2164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2E2164" w:rsidRDefault="002E2164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00 0 00 00000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2164" w:rsidRPr="00764D9E" w:rsidRDefault="002E2164" w:rsidP="00665AC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12,4</w:t>
            </w:r>
          </w:p>
        </w:tc>
      </w:tr>
      <w:tr w:rsidR="002E2164" w:rsidTr="002E2164">
        <w:trPr>
          <w:trHeight w:val="138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Default="002E2164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Жилищное хозяйство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Default="002E2164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Default="002E2164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Pr="002E2164" w:rsidRDefault="002E2164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Pr="002E2164" w:rsidRDefault="002E2164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00 0 00 00000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Default="002E2164" w:rsidP="00665AC9">
            <w:pPr>
              <w:snapToGrid w:val="0"/>
              <w:jc w:val="right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2164" w:rsidRDefault="002E2164" w:rsidP="00665AC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0,4</w:t>
            </w:r>
          </w:p>
        </w:tc>
      </w:tr>
      <w:tr w:rsidR="002E2164" w:rsidTr="002E2164">
        <w:trPr>
          <w:trHeight w:val="210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Default="00956B87" w:rsidP="00BF48E4">
            <w:pPr>
              <w:snapToGri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Руководство и управление в сфере уста</w:t>
            </w:r>
            <w:r w:rsidR="00F14788">
              <w:rPr>
                <w:color w:val="000000"/>
                <w:lang w:val="ru-RU"/>
              </w:rPr>
              <w:t xml:space="preserve">новленных </w:t>
            </w:r>
            <w:r>
              <w:rPr>
                <w:color w:val="000000"/>
                <w:lang w:val="ru-RU"/>
              </w:rPr>
              <w:t xml:space="preserve">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Default="00956B87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Default="00956B87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Pr="00956B87" w:rsidRDefault="00956B87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Pr="00956B87" w:rsidRDefault="00956B87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01 0 00 00000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Pr="00956B87" w:rsidRDefault="002E2164" w:rsidP="00665AC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2164" w:rsidRDefault="00956B87" w:rsidP="00665AC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0,4</w:t>
            </w:r>
          </w:p>
        </w:tc>
      </w:tr>
      <w:tr w:rsidR="002E2164" w:rsidTr="002E2164">
        <w:trPr>
          <w:trHeight w:val="255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Default="00956B87" w:rsidP="00BF48E4">
            <w:pPr>
              <w:snapToGri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Default="00956B87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Default="00956B87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Pr="00956B87" w:rsidRDefault="00956B87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Pr="00956B87" w:rsidRDefault="00956B87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Pr="00956B87" w:rsidRDefault="002E2164" w:rsidP="00665AC9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2164" w:rsidRDefault="00956B87" w:rsidP="00665AC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0,4</w:t>
            </w:r>
          </w:p>
        </w:tc>
      </w:tr>
      <w:tr w:rsidR="002E2164" w:rsidTr="002E2164">
        <w:trPr>
          <w:trHeight w:val="285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Default="00956B87" w:rsidP="00956B87">
            <w:pPr>
              <w:snapToGri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Default="00956B87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Default="00956B87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Pr="00956B87" w:rsidRDefault="00956B87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Pr="00956B87" w:rsidRDefault="00956B87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2164" w:rsidRPr="00956B87" w:rsidRDefault="002E2164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2164" w:rsidRDefault="00956B87" w:rsidP="00665AC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0,4</w:t>
            </w:r>
          </w:p>
          <w:p w:rsidR="002E2164" w:rsidRDefault="002E2164" w:rsidP="00665AC9">
            <w:pPr>
              <w:snapToGrid w:val="0"/>
              <w:jc w:val="right"/>
              <w:rPr>
                <w:color w:val="0D0D0D"/>
                <w:lang w:val="ru-RU"/>
              </w:rPr>
            </w:pPr>
          </w:p>
        </w:tc>
      </w:tr>
      <w:tr w:rsidR="002E2164" w:rsidTr="00956B87">
        <w:trPr>
          <w:trHeight w:val="869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164" w:rsidRDefault="00956B87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164" w:rsidRDefault="00956B87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164" w:rsidRDefault="00956B87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164" w:rsidRPr="00956B87" w:rsidRDefault="00956B87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164" w:rsidRPr="00956B87" w:rsidRDefault="00956B87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164" w:rsidRPr="00956B87" w:rsidRDefault="00956B87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164" w:rsidRDefault="002E2164" w:rsidP="00665AC9">
            <w:pPr>
              <w:snapToGrid w:val="0"/>
              <w:jc w:val="right"/>
              <w:rPr>
                <w:color w:val="0D0D0D"/>
                <w:lang w:val="ru-RU"/>
              </w:rPr>
            </w:pPr>
          </w:p>
          <w:p w:rsidR="002E2164" w:rsidRDefault="00956B87" w:rsidP="00665AC9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0,4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</w:pPr>
            <w:r>
              <w:t>Благоустройство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764D9E" w:rsidRDefault="00956B87" w:rsidP="00956B87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12,0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8C7824" w:rsidRDefault="002738B3" w:rsidP="00BF48E4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01 0 00 00000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7146F8" w:rsidRDefault="00956B87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5,1</w:t>
            </w:r>
          </w:p>
        </w:tc>
      </w:tr>
      <w:tr w:rsidR="002738B3" w:rsidTr="00BF48E4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8C7824" w:rsidRDefault="002738B3" w:rsidP="00BF48E4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01 4 00 00000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7146F8" w:rsidRDefault="00956B87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5,1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8C7824" w:rsidRDefault="002738B3" w:rsidP="00BF48E4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7146F8" w:rsidRDefault="00956B87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5,1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8C7824" w:rsidRDefault="002738B3" w:rsidP="00BF48E4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7146F8" w:rsidRDefault="00956B87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5,1</w:t>
            </w:r>
          </w:p>
        </w:tc>
      </w:tr>
      <w:tr w:rsidR="008E5C28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5C28" w:rsidRDefault="002E2E23" w:rsidP="00BF48E4">
            <w:pPr>
              <w:rPr>
                <w:lang w:val="ru-RU"/>
              </w:rPr>
            </w:pPr>
            <w:r>
              <w:rPr>
                <w:lang w:val="ru-RU"/>
              </w:rPr>
              <w:t>Муниципальная программа «Комплексные меры противодействия злоупортеблению наркотиками и их незаконному обороту в Солтонском районе на 2023-2027 годы»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5C28" w:rsidRPr="00232220" w:rsidRDefault="002E2E2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5C28" w:rsidRPr="002E2E23" w:rsidRDefault="002E2E23" w:rsidP="00BF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5C28" w:rsidRPr="002E2E23" w:rsidRDefault="002E2E23" w:rsidP="00BF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5C28" w:rsidRDefault="002E2E2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67 0 00 00000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5C28" w:rsidRDefault="008E5C28" w:rsidP="00BF48E4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C28" w:rsidRDefault="00956B87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E2E2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E23" w:rsidRDefault="002E2E23" w:rsidP="00BF48E4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>Прочая з</w:t>
            </w:r>
            <w:r w:rsidRPr="00235603">
              <w:rPr>
                <w:color w:val="000000"/>
                <w:lang w:val="ru-RU"/>
              </w:rPr>
              <w:t>акупка товаров, работ и услуг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E23" w:rsidRDefault="002E2E2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E23" w:rsidRDefault="002E2E23" w:rsidP="00BF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E23" w:rsidRDefault="002E2E23" w:rsidP="00BF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E23" w:rsidRDefault="002E2E2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67 0 00 60990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2E23" w:rsidRDefault="002E2E23" w:rsidP="00BF48E4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E23" w:rsidRDefault="00956B87" w:rsidP="00BF48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D01541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908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92 0 00 00000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E44C3C" w:rsidRDefault="00956B87" w:rsidP="00BF48E4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1,9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D01541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D01541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D01541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D01541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908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92 9 00 00000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D01541" w:rsidRDefault="002738B3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E44C3C" w:rsidRDefault="00956B87" w:rsidP="00BF48E4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1,9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908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92 9 00 18080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E44C3C" w:rsidRDefault="00956B87" w:rsidP="00BF48E4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1,9</w:t>
            </w:r>
          </w:p>
        </w:tc>
      </w:tr>
      <w:tr w:rsidR="002738B3" w:rsidTr="00305AA0">
        <w:trPr>
          <w:trHeight w:val="406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rPr>
                <w:color w:val="0D0D0D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t>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Pr="00232908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92 9 00 18080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8B3" w:rsidRDefault="002738B3" w:rsidP="00BF48E4">
            <w:pPr>
              <w:snapToGrid w:val="0"/>
              <w:jc w:val="center"/>
            </w:pPr>
            <w:r>
              <w:rPr>
                <w:lang w:val="ru-RU"/>
              </w:rPr>
              <w:t>2</w:t>
            </w:r>
            <w: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Pr="00E44C3C" w:rsidRDefault="00956B87" w:rsidP="00BF48E4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1,9</w:t>
            </w:r>
          </w:p>
        </w:tc>
      </w:tr>
      <w:tr w:rsidR="002738B3" w:rsidRPr="00E44C3C" w:rsidTr="00305AA0">
        <w:trPr>
          <w:trHeight w:val="225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560FF2" w:rsidRDefault="002738B3" w:rsidP="00BF48E4">
            <w:pPr>
              <w:rPr>
                <w:lang w:val="ru-RU"/>
              </w:rPr>
            </w:pPr>
            <w:r>
              <w:t xml:space="preserve">Культура, кинематография </w:t>
            </w:r>
            <w:r>
              <w:rPr>
                <w:lang w:val="ru-RU"/>
              </w:rPr>
              <w:t xml:space="preserve">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Pr="002244CD" w:rsidRDefault="002738B3" w:rsidP="00BF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  <w:rPr>
                <w:color w:val="00000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956B87" w:rsidP="00BF48E4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3,5</w:t>
            </w:r>
          </w:p>
        </w:tc>
      </w:tr>
      <w:tr w:rsidR="002738B3" w:rsidRPr="00E44C3C" w:rsidTr="00305AA0">
        <w:trPr>
          <w:trHeight w:val="225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EB24EB" w:rsidRDefault="002738B3" w:rsidP="00BF48E4">
            <w:pPr>
              <w:rPr>
                <w:lang w:val="ru-RU"/>
              </w:rPr>
            </w:pPr>
            <w:r w:rsidRPr="00EB24EB">
              <w:rPr>
                <w:lang w:val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Pr="002244CD" w:rsidRDefault="002738B3" w:rsidP="00BF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956B87" w:rsidP="00BF48E4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3,5</w:t>
            </w:r>
          </w:p>
        </w:tc>
      </w:tr>
      <w:tr w:rsidR="002738B3" w:rsidRPr="00E44C3C" w:rsidTr="00305AA0">
        <w:trPr>
          <w:trHeight w:val="225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232220">
              <w:rPr>
                <w:color w:val="0D0D0D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lastRenderedPageBreak/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01 0 00 00000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956B87" w:rsidP="00BF48E4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3,5</w:t>
            </w:r>
          </w:p>
        </w:tc>
      </w:tr>
      <w:tr w:rsidR="002738B3" w:rsidRPr="00E44C3C" w:rsidTr="00305AA0">
        <w:trPr>
          <w:trHeight w:val="225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01 4 00 00000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956B87" w:rsidP="00BF48E4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3,5</w:t>
            </w:r>
          </w:p>
        </w:tc>
      </w:tr>
      <w:tr w:rsidR="002738B3" w:rsidRPr="00E44C3C" w:rsidTr="00305AA0">
        <w:trPr>
          <w:trHeight w:val="225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956B87" w:rsidP="00BF48E4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3,5</w:t>
            </w:r>
          </w:p>
        </w:tc>
      </w:tr>
      <w:tr w:rsidR="002738B3" w:rsidRPr="00E44C3C" w:rsidTr="00305AA0">
        <w:trPr>
          <w:trHeight w:val="225"/>
        </w:trPr>
        <w:tc>
          <w:tcPr>
            <w:tcW w:w="4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Default="002738B3" w:rsidP="00BF48E4">
            <w:pPr>
              <w:jc w:val="center"/>
            </w:pPr>
            <w:r>
              <w:t>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38B3" w:rsidRPr="00232220" w:rsidRDefault="002738B3" w:rsidP="00BF48E4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8B3" w:rsidRDefault="00956B87" w:rsidP="00BF48E4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3,5</w:t>
            </w:r>
          </w:p>
        </w:tc>
      </w:tr>
    </w:tbl>
    <w:p w:rsidR="00885630" w:rsidRDefault="00885630" w:rsidP="009D6923">
      <w:pPr>
        <w:jc w:val="center"/>
        <w:rPr>
          <w:lang w:val="ru-RU"/>
        </w:rPr>
      </w:pPr>
    </w:p>
    <w:p w:rsidR="007C7DC2" w:rsidRDefault="007C7DC2" w:rsidP="009D6923">
      <w:pPr>
        <w:jc w:val="center"/>
        <w:rPr>
          <w:lang w:val="ru-RU"/>
        </w:rPr>
      </w:pPr>
    </w:p>
    <w:p w:rsidR="007C7DC2" w:rsidRDefault="007C7DC2" w:rsidP="009D6923">
      <w:pPr>
        <w:jc w:val="center"/>
        <w:rPr>
          <w:lang w:val="ru-RU"/>
        </w:rPr>
      </w:pPr>
    </w:p>
    <w:p w:rsidR="00C23B51" w:rsidRDefault="009D6923" w:rsidP="009D6923">
      <w:pPr>
        <w:jc w:val="center"/>
        <w:rPr>
          <w:lang w:val="ru-RU"/>
        </w:rPr>
      </w:pPr>
      <w:r>
        <w:rPr>
          <w:lang w:val="ru-RU"/>
        </w:rPr>
        <w:t xml:space="preserve">    </w:t>
      </w: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C23B51" w:rsidRDefault="00C23B51" w:rsidP="009D6923">
      <w:pPr>
        <w:jc w:val="center"/>
        <w:rPr>
          <w:lang w:val="ru-RU"/>
        </w:rPr>
      </w:pPr>
    </w:p>
    <w:p w:rsidR="006126A6" w:rsidRDefault="009D6923" w:rsidP="009D6923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</w:t>
      </w:r>
    </w:p>
    <w:p w:rsidR="006126A6" w:rsidRDefault="006126A6" w:rsidP="006126A6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Приложение 3           </w:t>
      </w:r>
    </w:p>
    <w:p w:rsidR="007C7DC2" w:rsidRDefault="007C7DC2" w:rsidP="007C7DC2">
      <w:pPr>
        <w:ind w:left="5040"/>
        <w:rPr>
          <w:lang w:val="ru-RU"/>
        </w:rPr>
      </w:pPr>
      <w:r>
        <w:rPr>
          <w:lang w:val="ru-RU"/>
        </w:rPr>
        <w:t xml:space="preserve">к решению </w:t>
      </w:r>
      <w:r w:rsidR="00956B87">
        <w:rPr>
          <w:lang w:val="ru-RU"/>
        </w:rPr>
        <w:t>Макарьевского</w:t>
      </w:r>
      <w:r>
        <w:rPr>
          <w:lang w:val="ru-RU"/>
        </w:rPr>
        <w:t xml:space="preserve"> сельского Совета народных депутатов Солтонского района  Алтайского края «Об исполнении бюджета сельского поселения муниципального образования </w:t>
      </w:r>
      <w:r w:rsidR="00956B87">
        <w:rPr>
          <w:lang w:val="ru-RU"/>
        </w:rPr>
        <w:t>Макарьевский</w:t>
      </w:r>
      <w:r>
        <w:rPr>
          <w:lang w:val="ru-RU"/>
        </w:rPr>
        <w:t xml:space="preserve"> сельсовет Солтонского района Алтайского края за 202</w:t>
      </w:r>
      <w:r w:rsidR="002E2E23">
        <w:rPr>
          <w:lang w:val="ru-RU"/>
        </w:rPr>
        <w:t>3</w:t>
      </w:r>
      <w:r>
        <w:rPr>
          <w:lang w:val="ru-RU"/>
        </w:rPr>
        <w:t xml:space="preserve"> год»</w:t>
      </w:r>
    </w:p>
    <w:p w:rsidR="007C7DC2" w:rsidRDefault="007C7DC2" w:rsidP="007C7DC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</w:t>
      </w:r>
      <w:r w:rsidR="002E2E23">
        <w:rPr>
          <w:lang w:val="ru-RU"/>
        </w:rPr>
        <w:t xml:space="preserve">                  от </w:t>
      </w:r>
      <w:r w:rsidR="00EC0FF6">
        <w:rPr>
          <w:lang w:val="ru-RU"/>
        </w:rPr>
        <w:t>28.03</w:t>
      </w:r>
      <w:r w:rsidR="00C23B51">
        <w:rPr>
          <w:lang w:val="ru-RU"/>
        </w:rPr>
        <w:t xml:space="preserve">.2024 </w:t>
      </w:r>
      <w:r>
        <w:rPr>
          <w:lang w:val="ru-RU"/>
        </w:rPr>
        <w:t xml:space="preserve"> № </w:t>
      </w:r>
      <w:r w:rsidR="00EC0FF6">
        <w:rPr>
          <w:lang w:val="ru-RU"/>
        </w:rPr>
        <w:t>63</w:t>
      </w:r>
    </w:p>
    <w:p w:rsidR="009D6923" w:rsidRDefault="009D6923" w:rsidP="009D6923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</w:p>
    <w:p w:rsidR="00985E8E" w:rsidRDefault="006126A6" w:rsidP="009D6923">
      <w:pPr>
        <w:jc w:val="center"/>
        <w:rPr>
          <w:lang w:val="ru-RU"/>
        </w:rPr>
      </w:pPr>
      <w:r>
        <w:rPr>
          <w:lang w:val="ru-RU"/>
        </w:rPr>
        <w:t xml:space="preserve">Расходы бюджета сельского поселения </w:t>
      </w:r>
      <w:r w:rsidR="009D6923">
        <w:rPr>
          <w:lang w:val="ru-RU"/>
        </w:rPr>
        <w:t xml:space="preserve">по разделам и подразделам </w:t>
      </w:r>
    </w:p>
    <w:p w:rsidR="009D6923" w:rsidRDefault="00985E8E" w:rsidP="009D6923">
      <w:pPr>
        <w:jc w:val="center"/>
        <w:rPr>
          <w:lang w:val="ru-RU"/>
        </w:rPr>
      </w:pPr>
      <w:r>
        <w:rPr>
          <w:lang w:val="ru-RU"/>
        </w:rPr>
        <w:t>к</w:t>
      </w:r>
      <w:r w:rsidR="009D6923">
        <w:rPr>
          <w:lang w:val="ru-RU"/>
        </w:rPr>
        <w:t>лассификации</w:t>
      </w:r>
      <w:r>
        <w:rPr>
          <w:lang w:val="ru-RU"/>
        </w:rPr>
        <w:t xml:space="preserve"> </w:t>
      </w:r>
      <w:r w:rsidR="009D6923">
        <w:rPr>
          <w:lang w:val="ru-RU"/>
        </w:rPr>
        <w:t>расходов бюджет</w:t>
      </w:r>
      <w:r w:rsidR="006126A6">
        <w:rPr>
          <w:lang w:val="ru-RU"/>
        </w:rPr>
        <w:t>ов</w:t>
      </w:r>
      <w:r w:rsidR="009D6923">
        <w:rPr>
          <w:lang w:val="ru-RU"/>
        </w:rPr>
        <w:t xml:space="preserve">                                                                                                                                                  </w:t>
      </w:r>
    </w:p>
    <w:p w:rsidR="009D6923" w:rsidRDefault="009D6923" w:rsidP="009D6923">
      <w:pPr>
        <w:jc w:val="right"/>
        <w:rPr>
          <w:lang w:val="ru-RU"/>
        </w:rPr>
      </w:pPr>
      <w:r>
        <w:rPr>
          <w:lang w:val="ru-RU"/>
        </w:rPr>
        <w:t xml:space="preserve">             тыс. рублей</w:t>
      </w:r>
    </w:p>
    <w:tbl>
      <w:tblPr>
        <w:tblW w:w="0" w:type="auto"/>
        <w:tblInd w:w="108" w:type="dxa"/>
        <w:tblLayout w:type="fixed"/>
        <w:tblLook w:val="0000"/>
      </w:tblPr>
      <w:tblGrid>
        <w:gridCol w:w="6379"/>
        <w:gridCol w:w="567"/>
        <w:gridCol w:w="567"/>
        <w:gridCol w:w="1134"/>
        <w:gridCol w:w="1276"/>
      </w:tblGrid>
      <w:tr w:rsidR="00EC4009" w:rsidTr="00EC4009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Default="00EC4009" w:rsidP="00D07B4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Default="00EC4009" w:rsidP="00D07B4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Default="00EC4009" w:rsidP="00D07B4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09" w:rsidRDefault="00EC4009" w:rsidP="00D07B4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Уточненный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09" w:rsidRDefault="00EC4009" w:rsidP="00D07B4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Кассовое исполнение</w:t>
            </w:r>
          </w:p>
        </w:tc>
      </w:tr>
      <w:tr w:rsidR="00EC4009" w:rsidTr="00EC4009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Default="00EC4009" w:rsidP="00D07B4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Default="00EC4009" w:rsidP="00D07B4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Default="00EC4009" w:rsidP="00D07B4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09" w:rsidRDefault="00EC4009" w:rsidP="00D07B4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09" w:rsidRDefault="00647932" w:rsidP="00D07B48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C4009" w:rsidRPr="00E44C3C" w:rsidTr="00305AA0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Pr="00EB39E9" w:rsidRDefault="00EC4009" w:rsidP="00D07B48">
            <w:pPr>
              <w:snapToGrid w:val="0"/>
              <w:rPr>
                <w:b/>
                <w:lang w:val="ru-RU"/>
              </w:rPr>
            </w:pPr>
            <w:r w:rsidRPr="00EB39E9">
              <w:rPr>
                <w:b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Pr="00EB39E9" w:rsidRDefault="00EC4009" w:rsidP="00EE77D7">
            <w:pPr>
              <w:snapToGrid w:val="0"/>
              <w:jc w:val="center"/>
              <w:rPr>
                <w:b/>
                <w:lang w:val="ru-RU"/>
              </w:rPr>
            </w:pPr>
            <w:r w:rsidRPr="00EB39E9">
              <w:rPr>
                <w:b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Pr="00EB39E9" w:rsidRDefault="00EC4009" w:rsidP="00EE77D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009" w:rsidRPr="00E44C3C" w:rsidRDefault="00956B87" w:rsidP="00D07B48">
            <w:pPr>
              <w:snapToGrid w:val="0"/>
              <w:jc w:val="right"/>
              <w:rPr>
                <w:b/>
                <w:color w:val="262626"/>
                <w:lang w:val="ru-RU"/>
              </w:rPr>
            </w:pPr>
            <w:r>
              <w:rPr>
                <w:b/>
                <w:color w:val="262626"/>
                <w:lang w:val="ru-RU"/>
              </w:rPr>
              <w:t>1970,6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009" w:rsidRPr="00E44C3C" w:rsidRDefault="00956B87" w:rsidP="00305AA0">
            <w:pPr>
              <w:snapToGrid w:val="0"/>
              <w:jc w:val="right"/>
              <w:rPr>
                <w:b/>
                <w:color w:val="262626"/>
                <w:lang w:val="ru-RU"/>
              </w:rPr>
            </w:pPr>
            <w:r>
              <w:rPr>
                <w:b/>
                <w:color w:val="262626"/>
                <w:lang w:val="ru-RU"/>
              </w:rPr>
              <w:t>1873,5</w:t>
            </w:r>
          </w:p>
        </w:tc>
      </w:tr>
      <w:tr w:rsidR="00EC4009" w:rsidRPr="00152696" w:rsidTr="00305AA0">
        <w:trPr>
          <w:trHeight w:val="73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Default="00EC4009" w:rsidP="00D07B48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Функционирование высшего должностного лица субъекта Российской Федерации и муниципального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Default="00EC4009" w:rsidP="00EE77D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Default="00EC4009" w:rsidP="00EE77D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009" w:rsidRDefault="00956B87" w:rsidP="00D07B48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572,2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009" w:rsidRDefault="00956B87" w:rsidP="00305AA0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565,4</w:t>
            </w:r>
          </w:p>
        </w:tc>
      </w:tr>
      <w:tr w:rsidR="00EC4009" w:rsidRPr="00152696" w:rsidTr="00305AA0">
        <w:trPr>
          <w:trHeight w:val="73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Default="00EC4009" w:rsidP="00D07B48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Default="00EC4009" w:rsidP="00EE77D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Pr="00152696" w:rsidRDefault="00EC4009" w:rsidP="00EE77D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009" w:rsidRDefault="00CC2390" w:rsidP="00D07B48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801,2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009" w:rsidRDefault="00CC2390" w:rsidP="00305AA0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761,4</w:t>
            </w:r>
          </w:p>
        </w:tc>
      </w:tr>
      <w:tr w:rsidR="00EC4009" w:rsidTr="00305AA0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Pr="008F040F" w:rsidRDefault="00EC4009" w:rsidP="00D07B48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Pr="008F040F" w:rsidRDefault="00EC4009" w:rsidP="00EE77D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Pr="008F040F" w:rsidRDefault="00EC4009" w:rsidP="00EE77D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009" w:rsidRDefault="00CC2390" w:rsidP="00D07B48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592,9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009" w:rsidRDefault="00CC2390" w:rsidP="00760387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546,</w:t>
            </w:r>
            <w:r w:rsidR="00760387">
              <w:rPr>
                <w:lang w:val="ru-RU"/>
              </w:rPr>
              <w:t>7</w:t>
            </w:r>
          </w:p>
        </w:tc>
      </w:tr>
      <w:tr w:rsidR="00EC4009" w:rsidTr="00305AA0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Default="00EC4009" w:rsidP="00D07B48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Default="00EC4009" w:rsidP="00EE77D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Default="00EC4009" w:rsidP="00EE77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009" w:rsidRPr="009A04A6" w:rsidRDefault="00433FDF" w:rsidP="00D07B48">
            <w:pPr>
              <w:snapToGrid w:val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009" w:rsidRPr="009A04A6" w:rsidRDefault="00433FDF" w:rsidP="00305AA0">
            <w:pPr>
              <w:snapToGrid w:val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131,2</w:t>
            </w:r>
          </w:p>
        </w:tc>
      </w:tr>
      <w:tr w:rsidR="00EC4009" w:rsidTr="00305AA0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Default="00EC4009" w:rsidP="00D07B48">
            <w: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Default="00EC4009" w:rsidP="00EE77D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Default="00EC4009" w:rsidP="00EE77D7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009" w:rsidRDefault="00433FDF" w:rsidP="00D07B48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009" w:rsidRDefault="00433FDF" w:rsidP="00305AA0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131,2</w:t>
            </w:r>
          </w:p>
        </w:tc>
      </w:tr>
      <w:tr w:rsidR="00EC4009" w:rsidRPr="00520FF4" w:rsidTr="00305AA0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Pr="00520FF4" w:rsidRDefault="00EC4009" w:rsidP="00D07B48">
            <w:pPr>
              <w:rPr>
                <w:b/>
                <w:lang w:val="ru-RU"/>
              </w:rPr>
            </w:pPr>
            <w:r w:rsidRPr="00520FF4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Pr="00520FF4" w:rsidRDefault="00EC4009" w:rsidP="00EE77D7">
            <w:pPr>
              <w:jc w:val="center"/>
              <w:rPr>
                <w:b/>
                <w:lang w:val="ru-RU"/>
              </w:rPr>
            </w:pPr>
            <w:r w:rsidRPr="00520FF4">
              <w:rPr>
                <w:b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Pr="00520FF4" w:rsidRDefault="00EC4009" w:rsidP="00EE77D7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009" w:rsidRPr="00520FF4" w:rsidRDefault="00CC2390" w:rsidP="00433FDF">
            <w:pPr>
              <w:snapToGrid w:val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009" w:rsidRPr="00520FF4" w:rsidRDefault="00CC2390" w:rsidP="00305AA0">
            <w:pPr>
              <w:snapToGrid w:val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20,6</w:t>
            </w:r>
          </w:p>
        </w:tc>
      </w:tr>
      <w:tr w:rsidR="00EC4009" w:rsidRPr="00520FF4" w:rsidTr="00305AA0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Pr="00EE77D7" w:rsidRDefault="00EC4009" w:rsidP="00E366CF">
            <w:pPr>
              <w:jc w:val="both"/>
              <w:rPr>
                <w:lang w:val="ru-RU"/>
              </w:rPr>
            </w:pPr>
            <w:r w:rsidRPr="00EE77D7">
              <w:rPr>
                <w:lang w:val="ru-RU"/>
              </w:rPr>
              <w:t xml:space="preserve">Защита населения и территории от чрезвычайных ситуаций природного и  техногенного характера, </w:t>
            </w:r>
            <w:r w:rsidR="00E366CF">
              <w:rPr>
                <w:lang w:val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Default="00EC4009" w:rsidP="00EE77D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Pr="00E366CF" w:rsidRDefault="00E366CF" w:rsidP="00EE7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009" w:rsidRDefault="00CC2390" w:rsidP="00D07B48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009" w:rsidRDefault="00CC2390" w:rsidP="00305AA0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20,6</w:t>
            </w:r>
          </w:p>
        </w:tc>
      </w:tr>
      <w:tr w:rsidR="00EC4009" w:rsidRPr="00520FF4" w:rsidTr="00305AA0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Pr="00FD1BB2" w:rsidRDefault="00EC4009" w:rsidP="00330B89">
            <w:pPr>
              <w:jc w:val="both"/>
              <w:rPr>
                <w:b/>
              </w:rPr>
            </w:pPr>
            <w:r w:rsidRPr="00FD1BB2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Pr="00FD1BB2" w:rsidRDefault="00EC4009" w:rsidP="00EE77D7">
            <w:pPr>
              <w:jc w:val="center"/>
              <w:rPr>
                <w:b/>
              </w:rPr>
            </w:pPr>
            <w:r w:rsidRPr="00FD1BB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Default="00EC4009" w:rsidP="00EE77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009" w:rsidRPr="00EE77D7" w:rsidRDefault="00CC2390" w:rsidP="00D07B48">
            <w:pPr>
              <w:snapToGrid w:val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009" w:rsidRPr="00EE77D7" w:rsidRDefault="00CC2390" w:rsidP="00305AA0">
            <w:pPr>
              <w:snapToGrid w:val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574,7</w:t>
            </w:r>
          </w:p>
        </w:tc>
      </w:tr>
      <w:tr w:rsidR="00EC4009" w:rsidRPr="00520FF4" w:rsidTr="00305AA0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Pr="00FD1BB2" w:rsidRDefault="00EC4009" w:rsidP="00330B89">
            <w:pPr>
              <w:jc w:val="both"/>
            </w:pPr>
            <w:r w:rsidRPr="00FD1BB2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Default="00EC4009" w:rsidP="00EE77D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Default="00EC4009" w:rsidP="00EE77D7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6CF" w:rsidRDefault="00CC2390" w:rsidP="00E366C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535,0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009" w:rsidRDefault="00CC2390" w:rsidP="00760387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532,</w:t>
            </w:r>
            <w:r w:rsidR="00760387">
              <w:rPr>
                <w:lang w:val="ru-RU"/>
              </w:rPr>
              <w:t>7</w:t>
            </w:r>
          </w:p>
        </w:tc>
      </w:tr>
      <w:tr w:rsidR="00661DC6" w:rsidRPr="00520FF4" w:rsidTr="00305AA0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DC6" w:rsidRPr="00661DC6" w:rsidRDefault="00661DC6" w:rsidP="00330B8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DC6" w:rsidRPr="00661DC6" w:rsidRDefault="00661DC6" w:rsidP="00EE7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DC6" w:rsidRPr="00661DC6" w:rsidRDefault="00661DC6" w:rsidP="00EE7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DC6" w:rsidRDefault="00CC2390" w:rsidP="00E366C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DC6" w:rsidRDefault="00CC2390" w:rsidP="00EC4009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42,0</w:t>
            </w:r>
          </w:p>
        </w:tc>
      </w:tr>
      <w:tr w:rsidR="00EC4009" w:rsidRPr="00152696" w:rsidTr="00305AA0">
        <w:trPr>
          <w:trHeight w:val="111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4009" w:rsidRPr="00EB39E9" w:rsidRDefault="00EC4009" w:rsidP="00D07B48">
            <w:pPr>
              <w:snapToGrid w:val="0"/>
              <w:rPr>
                <w:b/>
                <w:lang w:val="ru-RU"/>
              </w:rPr>
            </w:pPr>
            <w:r w:rsidRPr="00EB39E9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4009" w:rsidRPr="00EB39E9" w:rsidRDefault="00EC4009" w:rsidP="00EE77D7">
            <w:pPr>
              <w:snapToGrid w:val="0"/>
              <w:jc w:val="center"/>
              <w:rPr>
                <w:b/>
                <w:lang w:val="ru-RU"/>
              </w:rPr>
            </w:pPr>
            <w:r w:rsidRPr="00EB39E9">
              <w:rPr>
                <w:b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4009" w:rsidRPr="00EB39E9" w:rsidRDefault="00EC4009" w:rsidP="00EE77D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4009" w:rsidRPr="00152696" w:rsidRDefault="002F38E1" w:rsidP="00433FDF">
            <w:pPr>
              <w:snapToGrid w:val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C4009" w:rsidRPr="00152696" w:rsidRDefault="002F38E1" w:rsidP="00305AA0">
            <w:pPr>
              <w:snapToGrid w:val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12,4</w:t>
            </w:r>
          </w:p>
        </w:tc>
      </w:tr>
      <w:tr w:rsidR="00661DC6" w:rsidRPr="00152696" w:rsidTr="00305AA0">
        <w:trPr>
          <w:trHeight w:val="111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DC6" w:rsidRPr="00EB39E9" w:rsidRDefault="00661DC6" w:rsidP="00D07B48">
            <w:pPr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1DC6" w:rsidRPr="00EB39E9" w:rsidRDefault="00661DC6" w:rsidP="00EE77D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1DC6" w:rsidRPr="00EB39E9" w:rsidRDefault="00661DC6" w:rsidP="00EE77D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1DC6" w:rsidRDefault="00661DC6" w:rsidP="00D07B48">
            <w:pPr>
              <w:snapToGrid w:val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61DC6" w:rsidRDefault="002F38E1" w:rsidP="00305AA0">
            <w:pPr>
              <w:snapToGrid w:val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0,4</w:t>
            </w:r>
          </w:p>
        </w:tc>
      </w:tr>
      <w:tr w:rsidR="00EC4009" w:rsidTr="00305AA0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Default="00EC4009" w:rsidP="00D07B48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Default="00EC4009" w:rsidP="00EE77D7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Default="00EC4009" w:rsidP="00EE77D7">
            <w:pPr>
              <w:snapToGrid w:val="0"/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009" w:rsidRPr="00E44C3C" w:rsidRDefault="002F38E1" w:rsidP="00D07B48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009" w:rsidRPr="00E44C3C" w:rsidRDefault="002F38E1" w:rsidP="00305AA0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12,0</w:t>
            </w:r>
          </w:p>
        </w:tc>
      </w:tr>
      <w:tr w:rsidR="00EC4009" w:rsidTr="00305AA0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Default="00EC4009" w:rsidP="00330B89">
            <w:pPr>
              <w:tabs>
                <w:tab w:val="center" w:pos="3570"/>
              </w:tabs>
              <w:rPr>
                <w:b/>
              </w:rPr>
            </w:pPr>
            <w:r>
              <w:rPr>
                <w:b/>
              </w:rPr>
              <w:t xml:space="preserve">Культура, кинематография </w:t>
            </w:r>
            <w:r>
              <w:rPr>
                <w:b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Default="00EC4009" w:rsidP="00EE77D7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Default="00EC4009" w:rsidP="00EE77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009" w:rsidRPr="00EE77D7" w:rsidRDefault="00760387" w:rsidP="00760387">
            <w:pPr>
              <w:snapToGrid w:val="0"/>
              <w:jc w:val="right"/>
              <w:rPr>
                <w:b/>
                <w:color w:val="262626"/>
                <w:lang w:val="ru-RU"/>
              </w:rPr>
            </w:pPr>
            <w:r>
              <w:rPr>
                <w:b/>
                <w:color w:val="262626"/>
                <w:lang w:val="ru-RU"/>
              </w:rPr>
              <w:t>4</w:t>
            </w:r>
            <w:r w:rsidR="008F6397">
              <w:rPr>
                <w:b/>
                <w:color w:val="262626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009" w:rsidRPr="00EE77D7" w:rsidRDefault="00760387" w:rsidP="00E72A67">
            <w:pPr>
              <w:snapToGrid w:val="0"/>
              <w:jc w:val="right"/>
              <w:rPr>
                <w:b/>
                <w:color w:val="262626"/>
                <w:lang w:val="ru-RU"/>
              </w:rPr>
            </w:pPr>
            <w:r>
              <w:rPr>
                <w:b/>
                <w:color w:val="262626"/>
                <w:lang w:val="ru-RU"/>
              </w:rPr>
              <w:t>3,</w:t>
            </w:r>
            <w:r w:rsidR="00E72A67">
              <w:rPr>
                <w:b/>
                <w:color w:val="262626"/>
                <w:lang w:val="ru-RU"/>
              </w:rPr>
              <w:t>5</w:t>
            </w:r>
          </w:p>
        </w:tc>
      </w:tr>
      <w:tr w:rsidR="00EC4009" w:rsidTr="00305AA0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Pr="00EE77D7" w:rsidRDefault="00EC4009" w:rsidP="00330B89">
            <w:pPr>
              <w:rPr>
                <w:lang w:val="ru-RU"/>
              </w:rPr>
            </w:pPr>
            <w:r w:rsidRPr="00EE77D7">
              <w:rPr>
                <w:lang w:val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Default="00EC4009" w:rsidP="00EE77D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Default="00EC4009" w:rsidP="00EE77D7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009" w:rsidRDefault="002F38E1" w:rsidP="00D07B48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009" w:rsidRDefault="002F38E1" w:rsidP="00E72A67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3</w:t>
            </w:r>
            <w:r w:rsidR="00760387">
              <w:rPr>
                <w:color w:val="262626"/>
                <w:lang w:val="ru-RU"/>
              </w:rPr>
              <w:t>,</w:t>
            </w:r>
            <w:r w:rsidR="00E72A67">
              <w:rPr>
                <w:color w:val="262626"/>
                <w:lang w:val="ru-RU"/>
              </w:rPr>
              <w:t>5</w:t>
            </w:r>
          </w:p>
        </w:tc>
      </w:tr>
      <w:tr w:rsidR="00EC4009" w:rsidTr="00305AA0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Pr="00EB39E9" w:rsidRDefault="002D2D69" w:rsidP="00D07B48">
            <w:pPr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Pr="00EB39E9" w:rsidRDefault="00EC4009" w:rsidP="002D2D69">
            <w:pPr>
              <w:snapToGrid w:val="0"/>
              <w:jc w:val="center"/>
              <w:rPr>
                <w:b/>
                <w:lang w:val="ru-RU"/>
              </w:rPr>
            </w:pPr>
            <w:r w:rsidRPr="00EB39E9">
              <w:rPr>
                <w:b/>
                <w:lang w:val="ru-RU"/>
              </w:rPr>
              <w:t>1</w:t>
            </w:r>
            <w:r w:rsidR="002D2D69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Pr="00EB39E9" w:rsidRDefault="00EC4009" w:rsidP="00EE77D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009" w:rsidRPr="0073029E" w:rsidRDefault="002D2D69" w:rsidP="00D07B48">
            <w:pPr>
              <w:snapToGrid w:val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009" w:rsidRPr="0073029E" w:rsidRDefault="002D2D69" w:rsidP="00305AA0">
            <w:pPr>
              <w:snapToGrid w:val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EC4009" w:rsidTr="00305AA0">
        <w:trPr>
          <w:trHeight w:val="16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4009" w:rsidRDefault="00760387" w:rsidP="00D07B48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  <w:r w:rsidR="00EC4009">
              <w:rPr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4009" w:rsidRDefault="00EC4009" w:rsidP="0076038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60387"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4009" w:rsidRDefault="00EC4009" w:rsidP="00EE77D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4009" w:rsidRDefault="00760387" w:rsidP="00D07B48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C4009" w:rsidRDefault="00760387" w:rsidP="00305AA0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C4009" w:rsidRPr="00523FAC" w:rsidTr="00305AA0">
        <w:trPr>
          <w:trHeight w:val="31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09" w:rsidRDefault="00EC4009" w:rsidP="00D07B48">
            <w:pPr>
              <w:snapToGrid w:val="0"/>
            </w:pPr>
            <w: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Default="00EC4009" w:rsidP="00EE77D7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009" w:rsidRDefault="00EC4009" w:rsidP="00EE77D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009" w:rsidRPr="00523FAC" w:rsidRDefault="008F6397" w:rsidP="00D07B48">
            <w:pPr>
              <w:snapToGrid w:val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2996,4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009" w:rsidRPr="00523FAC" w:rsidRDefault="00E72A67" w:rsidP="00EC4009">
            <w:pPr>
              <w:snapToGrid w:val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2615,9</w:t>
            </w:r>
          </w:p>
        </w:tc>
      </w:tr>
    </w:tbl>
    <w:p w:rsidR="009D6923" w:rsidRDefault="009D6923" w:rsidP="009D6923">
      <w:pPr>
        <w:ind w:left="5040" w:firstLine="720"/>
        <w:rPr>
          <w:lang w:val="ru-RU"/>
        </w:rPr>
      </w:pPr>
    </w:p>
    <w:p w:rsidR="007C7DC2" w:rsidRDefault="007C7DC2" w:rsidP="009D6923">
      <w:pPr>
        <w:ind w:left="5040" w:firstLine="720"/>
        <w:rPr>
          <w:lang w:val="ru-RU"/>
        </w:rPr>
      </w:pPr>
    </w:p>
    <w:p w:rsidR="007C7DC2" w:rsidRDefault="007C7DC2" w:rsidP="009D6923">
      <w:pPr>
        <w:ind w:left="5040" w:firstLine="720"/>
        <w:rPr>
          <w:lang w:val="ru-RU"/>
        </w:rPr>
      </w:pPr>
    </w:p>
    <w:p w:rsidR="007C7DC2" w:rsidRDefault="007C7DC2" w:rsidP="009D6923">
      <w:pPr>
        <w:ind w:left="5040" w:firstLine="720"/>
        <w:rPr>
          <w:lang w:val="ru-RU"/>
        </w:rPr>
      </w:pPr>
    </w:p>
    <w:p w:rsidR="007C7DC2" w:rsidRDefault="007C7DC2" w:rsidP="009D6923">
      <w:pPr>
        <w:ind w:left="5040" w:firstLine="720"/>
        <w:rPr>
          <w:lang w:val="ru-RU"/>
        </w:rPr>
      </w:pPr>
    </w:p>
    <w:p w:rsidR="007C7DC2" w:rsidRDefault="007C7DC2" w:rsidP="009D6923">
      <w:pPr>
        <w:ind w:left="5040" w:firstLine="720"/>
        <w:rPr>
          <w:lang w:val="ru-RU"/>
        </w:rPr>
      </w:pPr>
    </w:p>
    <w:p w:rsidR="00EC4009" w:rsidRDefault="00EC4009" w:rsidP="00EC4009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Приложение 4           </w:t>
      </w:r>
    </w:p>
    <w:p w:rsidR="007C7DC2" w:rsidRDefault="007C7DC2" w:rsidP="007C7DC2">
      <w:pPr>
        <w:ind w:left="5040"/>
        <w:rPr>
          <w:lang w:val="ru-RU"/>
        </w:rPr>
      </w:pPr>
      <w:r>
        <w:rPr>
          <w:lang w:val="ru-RU"/>
        </w:rPr>
        <w:t xml:space="preserve">к решению </w:t>
      </w:r>
      <w:r w:rsidR="00E72A67">
        <w:rPr>
          <w:lang w:val="ru-RU"/>
        </w:rPr>
        <w:t>Макарьевского</w:t>
      </w:r>
      <w:r>
        <w:rPr>
          <w:lang w:val="ru-RU"/>
        </w:rPr>
        <w:t xml:space="preserve"> сельского Совета депутатов Солтонского района  Алтайского края «Об исполнении бюджета сельского поселения муниципального образования </w:t>
      </w:r>
      <w:r w:rsidR="00E72A67">
        <w:rPr>
          <w:lang w:val="ru-RU"/>
        </w:rPr>
        <w:t>Макарьевский</w:t>
      </w:r>
      <w:r>
        <w:rPr>
          <w:lang w:val="ru-RU"/>
        </w:rPr>
        <w:t xml:space="preserve"> сельсовет Солтонского района Алтайского края за 202</w:t>
      </w:r>
      <w:r w:rsidR="00433FDF">
        <w:rPr>
          <w:lang w:val="ru-RU"/>
        </w:rPr>
        <w:t>3</w:t>
      </w:r>
      <w:r>
        <w:rPr>
          <w:lang w:val="ru-RU"/>
        </w:rPr>
        <w:t>год»</w:t>
      </w:r>
    </w:p>
    <w:p w:rsidR="007C7DC2" w:rsidRDefault="007C7DC2" w:rsidP="007C7DC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r w:rsidR="00433FDF">
        <w:rPr>
          <w:lang w:val="ru-RU"/>
        </w:rPr>
        <w:t xml:space="preserve">от </w:t>
      </w:r>
      <w:r w:rsidR="00EC0FF6">
        <w:rPr>
          <w:lang w:val="ru-RU"/>
        </w:rPr>
        <w:t>28.03</w:t>
      </w:r>
      <w:r w:rsidR="00C23B51">
        <w:rPr>
          <w:lang w:val="ru-RU"/>
        </w:rPr>
        <w:t xml:space="preserve">.2024 </w:t>
      </w:r>
      <w:r>
        <w:rPr>
          <w:lang w:val="ru-RU"/>
        </w:rPr>
        <w:t xml:space="preserve"> № </w:t>
      </w:r>
      <w:r w:rsidR="00EC0FF6">
        <w:rPr>
          <w:lang w:val="ru-RU"/>
        </w:rPr>
        <w:t>63</w:t>
      </w:r>
    </w:p>
    <w:p w:rsidR="009D6923" w:rsidRPr="002E1469" w:rsidRDefault="009D6923" w:rsidP="009D6923">
      <w:pPr>
        <w:widowControl w:val="0"/>
        <w:jc w:val="both"/>
        <w:rPr>
          <w:sz w:val="28"/>
          <w:szCs w:val="28"/>
          <w:lang w:val="ru-RU"/>
        </w:rPr>
      </w:pPr>
    </w:p>
    <w:p w:rsidR="00EC4009" w:rsidRPr="00B515D3" w:rsidRDefault="00EC4009" w:rsidP="00EC4009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B515D3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сельского поселения по кодам классификации источников финансирования дефицитов бюджетов</w:t>
      </w:r>
    </w:p>
    <w:p w:rsidR="00EC4009" w:rsidRPr="00332595" w:rsidRDefault="00EC4009" w:rsidP="00EC4009">
      <w:pPr>
        <w:jc w:val="right"/>
      </w:pPr>
      <w:r w:rsidRPr="00332595">
        <w:t>тыс. 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736"/>
        <w:gridCol w:w="4777"/>
        <w:gridCol w:w="1276"/>
      </w:tblGrid>
      <w:tr w:rsidR="00EC4009" w:rsidRPr="00C77226" w:rsidTr="00305AA0">
        <w:trPr>
          <w:cantSplit/>
          <w:trHeight w:val="42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C77226" w:rsidRDefault="00EC4009" w:rsidP="00305AA0">
            <w:pPr>
              <w:jc w:val="center"/>
            </w:pPr>
            <w:r w:rsidRPr="00C77226">
              <w:t xml:space="preserve">                                                                                                                        Код</w:t>
            </w:r>
            <w:r>
              <w:t xml:space="preserve"> </w:t>
            </w:r>
            <w:r w:rsidRPr="00C77226">
              <w:t>бюджетной</w:t>
            </w:r>
            <w:r>
              <w:t xml:space="preserve"> </w:t>
            </w:r>
            <w:r w:rsidRPr="00C77226">
              <w:t xml:space="preserve"> классификации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009" w:rsidRPr="00C77226" w:rsidRDefault="00EC4009" w:rsidP="00305AA0">
            <w:pPr>
              <w:jc w:val="center"/>
            </w:pPr>
            <w:r w:rsidRPr="00C77226"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009" w:rsidRDefault="00EC4009" w:rsidP="00305AA0">
            <w:pPr>
              <w:jc w:val="center"/>
            </w:pPr>
            <w:r w:rsidRPr="00C77226">
              <w:t xml:space="preserve">Кассовое </w:t>
            </w:r>
          </w:p>
          <w:p w:rsidR="00EC4009" w:rsidRDefault="00EC4009" w:rsidP="00305AA0">
            <w:pPr>
              <w:jc w:val="center"/>
            </w:pPr>
            <w:r w:rsidRPr="00C77226">
              <w:t>исполне-</w:t>
            </w:r>
          </w:p>
          <w:p w:rsidR="00EC4009" w:rsidRPr="00C77226" w:rsidRDefault="00EC4009" w:rsidP="00305AA0">
            <w:pPr>
              <w:jc w:val="center"/>
            </w:pPr>
            <w:r w:rsidRPr="00C77226">
              <w:t>ние</w:t>
            </w:r>
          </w:p>
        </w:tc>
      </w:tr>
      <w:tr w:rsidR="00EC4009" w:rsidRPr="00C77226" w:rsidTr="00305AA0">
        <w:trPr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C77226" w:rsidRDefault="00EC4009" w:rsidP="00305AA0">
            <w:pPr>
              <w:jc w:val="center"/>
            </w:pPr>
            <w:r>
              <w:t>Администратора источника финансирования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Default="00EC4009" w:rsidP="00305AA0">
            <w:pPr>
              <w:jc w:val="center"/>
            </w:pPr>
            <w:r>
              <w:t xml:space="preserve">источника </w:t>
            </w:r>
          </w:p>
          <w:p w:rsidR="00EC4009" w:rsidRPr="00C77226" w:rsidRDefault="00EC4009" w:rsidP="00305AA0">
            <w:pPr>
              <w:jc w:val="center"/>
            </w:pPr>
            <w:r>
              <w:t>финансирования</w:t>
            </w:r>
          </w:p>
        </w:tc>
        <w:tc>
          <w:tcPr>
            <w:tcW w:w="4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C77226" w:rsidRDefault="00EC4009" w:rsidP="00305AA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C77226" w:rsidRDefault="00EC4009" w:rsidP="00305AA0">
            <w:pPr>
              <w:jc w:val="center"/>
            </w:pPr>
          </w:p>
        </w:tc>
      </w:tr>
      <w:tr w:rsidR="00EC4009" w:rsidRPr="00C77226" w:rsidTr="00305AA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C77226" w:rsidRDefault="00EC4009" w:rsidP="00305AA0">
            <w:pPr>
              <w:jc w:val="center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C77226" w:rsidRDefault="00EC4009" w:rsidP="00305AA0">
            <w:pPr>
              <w:jc w:val="center"/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B515D3" w:rsidRDefault="00EC4009" w:rsidP="00305AA0">
            <w:pPr>
              <w:jc w:val="both"/>
              <w:rPr>
                <w:lang w:val="ru-RU"/>
              </w:rPr>
            </w:pPr>
            <w:r w:rsidRPr="00B515D3">
              <w:rPr>
                <w:lang w:val="ru-RU"/>
              </w:rPr>
              <w:t>Источники финансирования дефицита бюджета,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B515D3" w:rsidRDefault="00E72A67" w:rsidP="00305AA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105,9</w:t>
            </w:r>
          </w:p>
        </w:tc>
      </w:tr>
      <w:tr w:rsidR="002832DF" w:rsidRPr="00C77226" w:rsidTr="002832DF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DF" w:rsidRPr="00B515D3" w:rsidRDefault="002832DF" w:rsidP="00305A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DF" w:rsidRPr="00C77226" w:rsidRDefault="002832DF" w:rsidP="00305AA0">
            <w:pPr>
              <w:jc w:val="center"/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2DF" w:rsidRPr="00C85BC2" w:rsidRDefault="002832DF" w:rsidP="00F14788">
            <w:pPr>
              <w:snapToGrid w:val="0"/>
              <w:jc w:val="both"/>
              <w:rPr>
                <w:bCs/>
                <w:lang w:val="ru-RU"/>
              </w:rPr>
            </w:pPr>
            <w:r w:rsidRPr="00C85BC2">
              <w:rPr>
                <w:bCs/>
                <w:lang w:val="ru-RU"/>
              </w:rPr>
              <w:t xml:space="preserve">Администрация </w:t>
            </w:r>
            <w:r w:rsidR="00F14788">
              <w:rPr>
                <w:bCs/>
                <w:lang w:val="ru-RU"/>
              </w:rPr>
              <w:t>Макарьевского</w:t>
            </w:r>
            <w:r w:rsidRPr="00C85BC2">
              <w:rPr>
                <w:bCs/>
                <w:lang w:val="ru-RU"/>
              </w:rPr>
              <w:t xml:space="preserve"> сельсовета Солтонского района 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2DF" w:rsidRPr="002832DF" w:rsidRDefault="00E72A67" w:rsidP="002832D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105,9</w:t>
            </w:r>
          </w:p>
        </w:tc>
      </w:tr>
      <w:tr w:rsidR="002832DF" w:rsidRPr="00C77226" w:rsidTr="002832DF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DF" w:rsidRPr="00B515D3" w:rsidRDefault="002832DF" w:rsidP="00305A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DF" w:rsidRPr="00C77226" w:rsidRDefault="002832DF" w:rsidP="00305AA0">
            <w:pPr>
              <w:jc w:val="center"/>
            </w:pPr>
            <w:r>
              <w:t>01 00 00 00 00 0000 000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DF" w:rsidRPr="00C77226" w:rsidRDefault="002832DF" w:rsidP="00305AA0">
            <w:pPr>
              <w:jc w:val="both"/>
            </w:pPr>
            <w:r w:rsidRPr="00C77226">
              <w:t>Изменение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2DF" w:rsidRPr="002832DF" w:rsidRDefault="00E72A67" w:rsidP="002832D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105,9</w:t>
            </w:r>
          </w:p>
        </w:tc>
      </w:tr>
      <w:tr w:rsidR="00EC4009" w:rsidRPr="00C77226" w:rsidTr="00305AA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B515D3" w:rsidRDefault="00EC4009" w:rsidP="00305A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C77226" w:rsidRDefault="00EC4009" w:rsidP="00305AA0">
            <w:pPr>
              <w:jc w:val="center"/>
            </w:pPr>
            <w:r w:rsidRPr="00C77226">
              <w:t>01 05 00 00 00 0000 000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B515D3" w:rsidRDefault="00EC4009" w:rsidP="00305AA0">
            <w:pPr>
              <w:jc w:val="both"/>
              <w:rPr>
                <w:lang w:val="ru-RU"/>
              </w:rPr>
            </w:pPr>
            <w:r w:rsidRPr="00B515D3">
              <w:rPr>
                <w:lang w:val="ru-RU"/>
              </w:rPr>
              <w:t>Изменение остатков средств на счетах по учету средств бюдже</w:t>
            </w:r>
            <w:r w:rsidR="00E0558C">
              <w:rPr>
                <w:lang w:val="ru-RU"/>
              </w:rPr>
              <w:t>та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B515D3" w:rsidRDefault="00433FDF" w:rsidP="00433FD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60,6</w:t>
            </w:r>
          </w:p>
        </w:tc>
      </w:tr>
      <w:tr w:rsidR="00EC4009" w:rsidRPr="00C77226" w:rsidTr="00305AA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B515D3" w:rsidRDefault="00EC4009" w:rsidP="00305A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C77226" w:rsidRDefault="00EC4009" w:rsidP="00305AA0">
            <w:pPr>
              <w:jc w:val="center"/>
            </w:pPr>
            <w:r w:rsidRPr="00C77226">
              <w:t xml:space="preserve">01 05 02 01 </w:t>
            </w:r>
            <w:r>
              <w:rPr>
                <w:lang w:val="ru-RU"/>
              </w:rPr>
              <w:t>10</w:t>
            </w:r>
            <w:r w:rsidRPr="00C77226">
              <w:t xml:space="preserve"> 0000 510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B515D3" w:rsidRDefault="00EC4009" w:rsidP="00305AA0">
            <w:pPr>
              <w:jc w:val="both"/>
              <w:rPr>
                <w:lang w:val="ru-RU"/>
              </w:rPr>
            </w:pPr>
            <w:r w:rsidRPr="00B515D3">
              <w:rPr>
                <w:lang w:val="ru-RU"/>
              </w:rPr>
              <w:t xml:space="preserve">Увеличение прочих остатков денежных средств бюджетов </w:t>
            </w:r>
            <w:r>
              <w:rPr>
                <w:lang w:val="ru-RU"/>
              </w:rPr>
              <w:t>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E72A67" w:rsidRDefault="00E72A67" w:rsidP="00433FD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-2509,9</w:t>
            </w:r>
          </w:p>
        </w:tc>
      </w:tr>
      <w:tr w:rsidR="00EC4009" w:rsidRPr="00C77226" w:rsidTr="00305AA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B515D3" w:rsidRDefault="00EC4009" w:rsidP="00305A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C77226" w:rsidRDefault="00EC4009" w:rsidP="00305AA0">
            <w:pPr>
              <w:jc w:val="center"/>
            </w:pPr>
            <w:r>
              <w:t xml:space="preserve">01 05 02 01 </w:t>
            </w:r>
            <w:r>
              <w:rPr>
                <w:lang w:val="ru-RU"/>
              </w:rPr>
              <w:t>10</w:t>
            </w:r>
            <w:r w:rsidRPr="00C77226">
              <w:t xml:space="preserve"> 0000 610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B515D3" w:rsidRDefault="00EC4009" w:rsidP="00305AA0">
            <w:pPr>
              <w:jc w:val="both"/>
              <w:rPr>
                <w:lang w:val="ru-RU"/>
              </w:rPr>
            </w:pPr>
            <w:r w:rsidRPr="00B515D3">
              <w:rPr>
                <w:lang w:val="ru-RU"/>
              </w:rPr>
              <w:t xml:space="preserve">Уменьшение прочих остатков денежных средств бюджетов </w:t>
            </w:r>
            <w:r>
              <w:rPr>
                <w:lang w:val="ru-RU"/>
              </w:rPr>
              <w:t>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9" w:rsidRPr="00B515D3" w:rsidRDefault="00E72A67" w:rsidP="00305AA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2615,9</w:t>
            </w:r>
          </w:p>
        </w:tc>
      </w:tr>
    </w:tbl>
    <w:p w:rsidR="0017773F" w:rsidRPr="00A63B00" w:rsidRDefault="0017773F" w:rsidP="006C1D77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CA1042" w:rsidRDefault="006C1D77" w:rsidP="006C1D77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</w:t>
      </w:r>
    </w:p>
    <w:p w:rsidR="00CA1042" w:rsidRDefault="00CA1042" w:rsidP="006C1D77">
      <w:pPr>
        <w:jc w:val="center"/>
        <w:rPr>
          <w:lang w:val="ru-RU"/>
        </w:rPr>
      </w:pPr>
    </w:p>
    <w:p w:rsidR="00CA1042" w:rsidRDefault="00CA1042" w:rsidP="006C1D77">
      <w:pPr>
        <w:jc w:val="center"/>
        <w:rPr>
          <w:lang w:val="ru-RU"/>
        </w:rPr>
      </w:pPr>
    </w:p>
    <w:p w:rsidR="00CA1042" w:rsidRDefault="00CA1042" w:rsidP="006C1D77">
      <w:pPr>
        <w:jc w:val="center"/>
        <w:rPr>
          <w:lang w:val="ru-RU"/>
        </w:rPr>
      </w:pPr>
    </w:p>
    <w:p w:rsidR="00CA1042" w:rsidRDefault="00CA1042" w:rsidP="006C1D77">
      <w:pPr>
        <w:jc w:val="center"/>
        <w:rPr>
          <w:lang w:val="ru-RU"/>
        </w:rPr>
      </w:pPr>
    </w:p>
    <w:p w:rsidR="00CA1042" w:rsidRDefault="00CA1042" w:rsidP="006C1D77">
      <w:pPr>
        <w:jc w:val="center"/>
        <w:rPr>
          <w:lang w:val="ru-RU"/>
        </w:rPr>
      </w:pPr>
    </w:p>
    <w:sectPr w:rsidR="00CA1042" w:rsidSect="00E7754A">
      <w:headerReference w:type="even" r:id="rId7"/>
      <w:headerReference w:type="default" r:id="rId8"/>
      <w:pgSz w:w="11906" w:h="16838"/>
      <w:pgMar w:top="1134" w:right="850" w:bottom="1134" w:left="1701" w:header="851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EDB" w:rsidRDefault="00DC2EDB">
      <w:r>
        <w:separator/>
      </w:r>
    </w:p>
  </w:endnote>
  <w:endnote w:type="continuationSeparator" w:id="0">
    <w:p w:rsidR="00DC2EDB" w:rsidRDefault="00DC2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EDB" w:rsidRDefault="00DC2EDB">
      <w:r>
        <w:separator/>
      </w:r>
    </w:p>
  </w:footnote>
  <w:footnote w:type="continuationSeparator" w:id="0">
    <w:p w:rsidR="00DC2EDB" w:rsidRDefault="00DC2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75" w:rsidRDefault="00E02570" w:rsidP="00384217">
    <w:pPr>
      <w:pStyle w:val="ae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37F7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7F75" w:rsidRDefault="00F37F75" w:rsidP="00384217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85" w:rsidRDefault="00E02570">
    <w:pPr>
      <w:pStyle w:val="ae"/>
      <w:jc w:val="right"/>
    </w:pPr>
    <w:fldSimple w:instr=" PAGE   \* MERGEFORMAT ">
      <w:r w:rsidR="00EC0FF6">
        <w:rPr>
          <w:noProof/>
        </w:rPr>
        <w:t>11</w:t>
      </w:r>
    </w:fldSimple>
  </w:p>
  <w:p w:rsidR="00F37F75" w:rsidRDefault="00F37F75" w:rsidP="00384217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322474"/>
    <w:multiLevelType w:val="hybridMultilevel"/>
    <w:tmpl w:val="695C72EC"/>
    <w:lvl w:ilvl="0" w:tplc="72F0DD4C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D544BD3"/>
    <w:multiLevelType w:val="hybridMultilevel"/>
    <w:tmpl w:val="52B2F59C"/>
    <w:lvl w:ilvl="0" w:tplc="72F0DD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B50DC3"/>
    <w:multiLevelType w:val="hybridMultilevel"/>
    <w:tmpl w:val="52B2F59C"/>
    <w:lvl w:ilvl="0" w:tplc="72F0DD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307F24"/>
    <w:multiLevelType w:val="hybridMultilevel"/>
    <w:tmpl w:val="52B2F59C"/>
    <w:lvl w:ilvl="0" w:tplc="72F0DD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930AB6"/>
    <w:multiLevelType w:val="hybridMultilevel"/>
    <w:tmpl w:val="DD2A1BB6"/>
    <w:lvl w:ilvl="0" w:tplc="DC845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B00EF0"/>
    <w:multiLevelType w:val="hybridMultilevel"/>
    <w:tmpl w:val="78A26F7E"/>
    <w:lvl w:ilvl="0" w:tplc="89D05AC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6B0"/>
    <w:rsid w:val="00002B7F"/>
    <w:rsid w:val="00003DA4"/>
    <w:rsid w:val="00027663"/>
    <w:rsid w:val="00027CEC"/>
    <w:rsid w:val="00035907"/>
    <w:rsid w:val="000548F2"/>
    <w:rsid w:val="000836BA"/>
    <w:rsid w:val="00086336"/>
    <w:rsid w:val="000A749B"/>
    <w:rsid w:val="000B36C5"/>
    <w:rsid w:val="000B3E6A"/>
    <w:rsid w:val="000D1209"/>
    <w:rsid w:val="000E4E17"/>
    <w:rsid w:val="000E5845"/>
    <w:rsid w:val="000F709C"/>
    <w:rsid w:val="00104796"/>
    <w:rsid w:val="00110146"/>
    <w:rsid w:val="001121F2"/>
    <w:rsid w:val="0011285D"/>
    <w:rsid w:val="00122EC2"/>
    <w:rsid w:val="00125B1E"/>
    <w:rsid w:val="00132FEB"/>
    <w:rsid w:val="00136BD8"/>
    <w:rsid w:val="0013718F"/>
    <w:rsid w:val="00151EFA"/>
    <w:rsid w:val="00152696"/>
    <w:rsid w:val="00152D93"/>
    <w:rsid w:val="00160EF8"/>
    <w:rsid w:val="001613B2"/>
    <w:rsid w:val="00166000"/>
    <w:rsid w:val="00174D3F"/>
    <w:rsid w:val="0017773F"/>
    <w:rsid w:val="001825A6"/>
    <w:rsid w:val="00192C67"/>
    <w:rsid w:val="00195B07"/>
    <w:rsid w:val="001A4601"/>
    <w:rsid w:val="001A5C3F"/>
    <w:rsid w:val="001B2C17"/>
    <w:rsid w:val="001B3838"/>
    <w:rsid w:val="001B735E"/>
    <w:rsid w:val="001C236A"/>
    <w:rsid w:val="001C24BE"/>
    <w:rsid w:val="001C4A36"/>
    <w:rsid w:val="001C645D"/>
    <w:rsid w:val="001F4C49"/>
    <w:rsid w:val="001F7E10"/>
    <w:rsid w:val="001F7FD2"/>
    <w:rsid w:val="0021219A"/>
    <w:rsid w:val="00216486"/>
    <w:rsid w:val="00217478"/>
    <w:rsid w:val="002264DC"/>
    <w:rsid w:val="002318E2"/>
    <w:rsid w:val="00232908"/>
    <w:rsid w:val="00235499"/>
    <w:rsid w:val="002442C6"/>
    <w:rsid w:val="00245261"/>
    <w:rsid w:val="00246D32"/>
    <w:rsid w:val="002622BB"/>
    <w:rsid w:val="00266C85"/>
    <w:rsid w:val="00267FCE"/>
    <w:rsid w:val="002708A6"/>
    <w:rsid w:val="002738B3"/>
    <w:rsid w:val="002832DF"/>
    <w:rsid w:val="00287B06"/>
    <w:rsid w:val="00291497"/>
    <w:rsid w:val="002976B0"/>
    <w:rsid w:val="002A42A0"/>
    <w:rsid w:val="002B166A"/>
    <w:rsid w:val="002B1922"/>
    <w:rsid w:val="002B1D66"/>
    <w:rsid w:val="002B2D7B"/>
    <w:rsid w:val="002C01E3"/>
    <w:rsid w:val="002C069D"/>
    <w:rsid w:val="002C12E8"/>
    <w:rsid w:val="002C148F"/>
    <w:rsid w:val="002D2D69"/>
    <w:rsid w:val="002D74FE"/>
    <w:rsid w:val="002E2164"/>
    <w:rsid w:val="002E2E23"/>
    <w:rsid w:val="002F2A8D"/>
    <w:rsid w:val="002F38E1"/>
    <w:rsid w:val="002F7727"/>
    <w:rsid w:val="00301863"/>
    <w:rsid w:val="00302EA2"/>
    <w:rsid w:val="00304223"/>
    <w:rsid w:val="00305AA0"/>
    <w:rsid w:val="00311892"/>
    <w:rsid w:val="00312FD8"/>
    <w:rsid w:val="003208E4"/>
    <w:rsid w:val="00323382"/>
    <w:rsid w:val="00330086"/>
    <w:rsid w:val="00330AC4"/>
    <w:rsid w:val="00330B89"/>
    <w:rsid w:val="003315DF"/>
    <w:rsid w:val="0033180B"/>
    <w:rsid w:val="00343292"/>
    <w:rsid w:val="00347D27"/>
    <w:rsid w:val="00361A55"/>
    <w:rsid w:val="00375F5E"/>
    <w:rsid w:val="0038229B"/>
    <w:rsid w:val="00384217"/>
    <w:rsid w:val="00390CB4"/>
    <w:rsid w:val="00392A44"/>
    <w:rsid w:val="00392AF9"/>
    <w:rsid w:val="00397CBE"/>
    <w:rsid w:val="003A3774"/>
    <w:rsid w:val="003A3C98"/>
    <w:rsid w:val="003B77FE"/>
    <w:rsid w:val="003D2F0B"/>
    <w:rsid w:val="003D5835"/>
    <w:rsid w:val="00400140"/>
    <w:rsid w:val="004019A3"/>
    <w:rsid w:val="004046BA"/>
    <w:rsid w:val="00404FED"/>
    <w:rsid w:val="00413003"/>
    <w:rsid w:val="00417025"/>
    <w:rsid w:val="00431611"/>
    <w:rsid w:val="00433FDF"/>
    <w:rsid w:val="004355B4"/>
    <w:rsid w:val="004435AD"/>
    <w:rsid w:val="00445F88"/>
    <w:rsid w:val="00446BE5"/>
    <w:rsid w:val="0044767D"/>
    <w:rsid w:val="004519A6"/>
    <w:rsid w:val="004709DD"/>
    <w:rsid w:val="00497706"/>
    <w:rsid w:val="004A067C"/>
    <w:rsid w:val="004A133F"/>
    <w:rsid w:val="004A4E01"/>
    <w:rsid w:val="004A7571"/>
    <w:rsid w:val="004B1882"/>
    <w:rsid w:val="004C095F"/>
    <w:rsid w:val="004C5680"/>
    <w:rsid w:val="004E22C2"/>
    <w:rsid w:val="004E4960"/>
    <w:rsid w:val="004F7E00"/>
    <w:rsid w:val="005012E3"/>
    <w:rsid w:val="00503F9D"/>
    <w:rsid w:val="005052EE"/>
    <w:rsid w:val="0051014B"/>
    <w:rsid w:val="00510A8C"/>
    <w:rsid w:val="0051133D"/>
    <w:rsid w:val="00516588"/>
    <w:rsid w:val="00520977"/>
    <w:rsid w:val="00520FF4"/>
    <w:rsid w:val="00522EF5"/>
    <w:rsid w:val="00523FAC"/>
    <w:rsid w:val="00525F38"/>
    <w:rsid w:val="00531AAF"/>
    <w:rsid w:val="00550814"/>
    <w:rsid w:val="00566BE7"/>
    <w:rsid w:val="0057135C"/>
    <w:rsid w:val="00572A94"/>
    <w:rsid w:val="00574504"/>
    <w:rsid w:val="00576E9E"/>
    <w:rsid w:val="005872B0"/>
    <w:rsid w:val="005A2EDF"/>
    <w:rsid w:val="005A78F1"/>
    <w:rsid w:val="005B3DE3"/>
    <w:rsid w:val="005D3764"/>
    <w:rsid w:val="005D5D34"/>
    <w:rsid w:val="005D743B"/>
    <w:rsid w:val="005E0382"/>
    <w:rsid w:val="005E1311"/>
    <w:rsid w:val="005E2E4E"/>
    <w:rsid w:val="005F153F"/>
    <w:rsid w:val="005F3BFD"/>
    <w:rsid w:val="00602363"/>
    <w:rsid w:val="006070CC"/>
    <w:rsid w:val="00611B50"/>
    <w:rsid w:val="006126A6"/>
    <w:rsid w:val="00621271"/>
    <w:rsid w:val="00626A93"/>
    <w:rsid w:val="00627820"/>
    <w:rsid w:val="00631F38"/>
    <w:rsid w:val="00645953"/>
    <w:rsid w:val="00647932"/>
    <w:rsid w:val="00651363"/>
    <w:rsid w:val="00653EB1"/>
    <w:rsid w:val="0066055F"/>
    <w:rsid w:val="00661DC6"/>
    <w:rsid w:val="00665AC9"/>
    <w:rsid w:val="00670F4C"/>
    <w:rsid w:val="006728FA"/>
    <w:rsid w:val="00680241"/>
    <w:rsid w:val="006854F3"/>
    <w:rsid w:val="00693819"/>
    <w:rsid w:val="006A2D16"/>
    <w:rsid w:val="006A2D24"/>
    <w:rsid w:val="006B273F"/>
    <w:rsid w:val="006B62D3"/>
    <w:rsid w:val="006C1D77"/>
    <w:rsid w:val="006C23FA"/>
    <w:rsid w:val="006C3F43"/>
    <w:rsid w:val="006C5959"/>
    <w:rsid w:val="006D6B75"/>
    <w:rsid w:val="006E42EA"/>
    <w:rsid w:val="006E554F"/>
    <w:rsid w:val="006F464B"/>
    <w:rsid w:val="007051F3"/>
    <w:rsid w:val="00705FD7"/>
    <w:rsid w:val="00713FE9"/>
    <w:rsid w:val="007176C3"/>
    <w:rsid w:val="00720C25"/>
    <w:rsid w:val="00721E5B"/>
    <w:rsid w:val="0073029E"/>
    <w:rsid w:val="00756F6D"/>
    <w:rsid w:val="00760387"/>
    <w:rsid w:val="00760589"/>
    <w:rsid w:val="00764D9E"/>
    <w:rsid w:val="00765214"/>
    <w:rsid w:val="00771F29"/>
    <w:rsid w:val="00774020"/>
    <w:rsid w:val="007759AF"/>
    <w:rsid w:val="0078698A"/>
    <w:rsid w:val="00792D96"/>
    <w:rsid w:val="0079365F"/>
    <w:rsid w:val="007961C2"/>
    <w:rsid w:val="007A13B7"/>
    <w:rsid w:val="007A270E"/>
    <w:rsid w:val="007A4AA6"/>
    <w:rsid w:val="007A6F91"/>
    <w:rsid w:val="007C41E1"/>
    <w:rsid w:val="007C4F06"/>
    <w:rsid w:val="007C7DC2"/>
    <w:rsid w:val="007D65CF"/>
    <w:rsid w:val="008032E4"/>
    <w:rsid w:val="00811E5C"/>
    <w:rsid w:val="008168A1"/>
    <w:rsid w:val="0082145B"/>
    <w:rsid w:val="00825476"/>
    <w:rsid w:val="008430EA"/>
    <w:rsid w:val="00851483"/>
    <w:rsid w:val="008540AC"/>
    <w:rsid w:val="00857BCD"/>
    <w:rsid w:val="00860EF7"/>
    <w:rsid w:val="00863F7C"/>
    <w:rsid w:val="00872FB7"/>
    <w:rsid w:val="00876BAC"/>
    <w:rsid w:val="00882BD2"/>
    <w:rsid w:val="00885630"/>
    <w:rsid w:val="0089449C"/>
    <w:rsid w:val="00896949"/>
    <w:rsid w:val="00897490"/>
    <w:rsid w:val="008A03AD"/>
    <w:rsid w:val="008A1057"/>
    <w:rsid w:val="008B207C"/>
    <w:rsid w:val="008B3844"/>
    <w:rsid w:val="008B3D7D"/>
    <w:rsid w:val="008B5641"/>
    <w:rsid w:val="008B78B6"/>
    <w:rsid w:val="008C7337"/>
    <w:rsid w:val="008D79B6"/>
    <w:rsid w:val="008E3BC4"/>
    <w:rsid w:val="008E5C28"/>
    <w:rsid w:val="008E71F0"/>
    <w:rsid w:val="008F040F"/>
    <w:rsid w:val="008F630E"/>
    <w:rsid w:val="008F6397"/>
    <w:rsid w:val="00900164"/>
    <w:rsid w:val="0090155A"/>
    <w:rsid w:val="009017FC"/>
    <w:rsid w:val="00905B3B"/>
    <w:rsid w:val="00910C02"/>
    <w:rsid w:val="009110E2"/>
    <w:rsid w:val="0091701A"/>
    <w:rsid w:val="009217C8"/>
    <w:rsid w:val="00927B72"/>
    <w:rsid w:val="00935835"/>
    <w:rsid w:val="0094186A"/>
    <w:rsid w:val="00942763"/>
    <w:rsid w:val="009445DB"/>
    <w:rsid w:val="00946845"/>
    <w:rsid w:val="00950024"/>
    <w:rsid w:val="00953393"/>
    <w:rsid w:val="00956B87"/>
    <w:rsid w:val="009577B3"/>
    <w:rsid w:val="00957E3E"/>
    <w:rsid w:val="009655D2"/>
    <w:rsid w:val="00984EC9"/>
    <w:rsid w:val="009852D2"/>
    <w:rsid w:val="00985E8E"/>
    <w:rsid w:val="009A04A6"/>
    <w:rsid w:val="009B3D0C"/>
    <w:rsid w:val="009B4040"/>
    <w:rsid w:val="009C50C7"/>
    <w:rsid w:val="009C696A"/>
    <w:rsid w:val="009D4546"/>
    <w:rsid w:val="009D53A9"/>
    <w:rsid w:val="009D6923"/>
    <w:rsid w:val="009F4626"/>
    <w:rsid w:val="00A02242"/>
    <w:rsid w:val="00A06E69"/>
    <w:rsid w:val="00A1091E"/>
    <w:rsid w:val="00A14610"/>
    <w:rsid w:val="00A16193"/>
    <w:rsid w:val="00A24BEE"/>
    <w:rsid w:val="00A30AD7"/>
    <w:rsid w:val="00A3119E"/>
    <w:rsid w:val="00A3132D"/>
    <w:rsid w:val="00A317B5"/>
    <w:rsid w:val="00A41552"/>
    <w:rsid w:val="00A52BF7"/>
    <w:rsid w:val="00A61343"/>
    <w:rsid w:val="00A61FAF"/>
    <w:rsid w:val="00A63B00"/>
    <w:rsid w:val="00A94CD4"/>
    <w:rsid w:val="00AA665D"/>
    <w:rsid w:val="00AB19EF"/>
    <w:rsid w:val="00AC4D16"/>
    <w:rsid w:val="00AD05C6"/>
    <w:rsid w:val="00AD0A34"/>
    <w:rsid w:val="00AD79AE"/>
    <w:rsid w:val="00AE0D5F"/>
    <w:rsid w:val="00AE32FA"/>
    <w:rsid w:val="00AE6BDF"/>
    <w:rsid w:val="00B0178A"/>
    <w:rsid w:val="00B139CA"/>
    <w:rsid w:val="00B27610"/>
    <w:rsid w:val="00B46EC4"/>
    <w:rsid w:val="00B5375E"/>
    <w:rsid w:val="00B60DCE"/>
    <w:rsid w:val="00B64040"/>
    <w:rsid w:val="00B67558"/>
    <w:rsid w:val="00B70708"/>
    <w:rsid w:val="00B70D74"/>
    <w:rsid w:val="00B759A0"/>
    <w:rsid w:val="00B82DFD"/>
    <w:rsid w:val="00B84CCB"/>
    <w:rsid w:val="00B85BC4"/>
    <w:rsid w:val="00B8648C"/>
    <w:rsid w:val="00B946FB"/>
    <w:rsid w:val="00BA0A63"/>
    <w:rsid w:val="00BA384A"/>
    <w:rsid w:val="00BA3AB4"/>
    <w:rsid w:val="00BB61B6"/>
    <w:rsid w:val="00BC0EB2"/>
    <w:rsid w:val="00BC5281"/>
    <w:rsid w:val="00BC557E"/>
    <w:rsid w:val="00BD49E0"/>
    <w:rsid w:val="00BE4281"/>
    <w:rsid w:val="00BE7A44"/>
    <w:rsid w:val="00BF01DC"/>
    <w:rsid w:val="00BF48E4"/>
    <w:rsid w:val="00C00485"/>
    <w:rsid w:val="00C0177D"/>
    <w:rsid w:val="00C04A5F"/>
    <w:rsid w:val="00C059DE"/>
    <w:rsid w:val="00C1417F"/>
    <w:rsid w:val="00C23B51"/>
    <w:rsid w:val="00C27AB5"/>
    <w:rsid w:val="00C420E9"/>
    <w:rsid w:val="00C52A21"/>
    <w:rsid w:val="00C62A70"/>
    <w:rsid w:val="00C67635"/>
    <w:rsid w:val="00C7293C"/>
    <w:rsid w:val="00C76B8F"/>
    <w:rsid w:val="00C81D79"/>
    <w:rsid w:val="00C86ADC"/>
    <w:rsid w:val="00C941EE"/>
    <w:rsid w:val="00CA1042"/>
    <w:rsid w:val="00CA637D"/>
    <w:rsid w:val="00CB29CC"/>
    <w:rsid w:val="00CB3825"/>
    <w:rsid w:val="00CB5752"/>
    <w:rsid w:val="00CB71EF"/>
    <w:rsid w:val="00CC2390"/>
    <w:rsid w:val="00CE027C"/>
    <w:rsid w:val="00CE07A1"/>
    <w:rsid w:val="00CE7D27"/>
    <w:rsid w:val="00D00BC2"/>
    <w:rsid w:val="00D01368"/>
    <w:rsid w:val="00D01541"/>
    <w:rsid w:val="00D04EB3"/>
    <w:rsid w:val="00D07B48"/>
    <w:rsid w:val="00D148A5"/>
    <w:rsid w:val="00D16CE7"/>
    <w:rsid w:val="00D206EF"/>
    <w:rsid w:val="00D2226B"/>
    <w:rsid w:val="00D22A3C"/>
    <w:rsid w:val="00D44844"/>
    <w:rsid w:val="00D448A2"/>
    <w:rsid w:val="00D52806"/>
    <w:rsid w:val="00D57176"/>
    <w:rsid w:val="00D63B6A"/>
    <w:rsid w:val="00D65466"/>
    <w:rsid w:val="00D7258E"/>
    <w:rsid w:val="00D7449A"/>
    <w:rsid w:val="00D77588"/>
    <w:rsid w:val="00D803DD"/>
    <w:rsid w:val="00D95EBC"/>
    <w:rsid w:val="00DA1785"/>
    <w:rsid w:val="00DA28AC"/>
    <w:rsid w:val="00DA7C6B"/>
    <w:rsid w:val="00DB34A5"/>
    <w:rsid w:val="00DB69F5"/>
    <w:rsid w:val="00DC25E0"/>
    <w:rsid w:val="00DC2EDB"/>
    <w:rsid w:val="00DD6D98"/>
    <w:rsid w:val="00DF0192"/>
    <w:rsid w:val="00DF0E77"/>
    <w:rsid w:val="00DF6F3B"/>
    <w:rsid w:val="00DF709A"/>
    <w:rsid w:val="00E02570"/>
    <w:rsid w:val="00E03196"/>
    <w:rsid w:val="00E04FF4"/>
    <w:rsid w:val="00E0558C"/>
    <w:rsid w:val="00E11B69"/>
    <w:rsid w:val="00E12818"/>
    <w:rsid w:val="00E134BA"/>
    <w:rsid w:val="00E1353F"/>
    <w:rsid w:val="00E26F8C"/>
    <w:rsid w:val="00E27BF1"/>
    <w:rsid w:val="00E317BA"/>
    <w:rsid w:val="00E32841"/>
    <w:rsid w:val="00E35431"/>
    <w:rsid w:val="00E363F3"/>
    <w:rsid w:val="00E366CF"/>
    <w:rsid w:val="00E36B7E"/>
    <w:rsid w:val="00E371BD"/>
    <w:rsid w:val="00E434F1"/>
    <w:rsid w:val="00E44C3C"/>
    <w:rsid w:val="00E455E1"/>
    <w:rsid w:val="00E54131"/>
    <w:rsid w:val="00E622B4"/>
    <w:rsid w:val="00E6316A"/>
    <w:rsid w:val="00E719DA"/>
    <w:rsid w:val="00E72A67"/>
    <w:rsid w:val="00E73107"/>
    <w:rsid w:val="00E7754A"/>
    <w:rsid w:val="00E8766B"/>
    <w:rsid w:val="00E943AB"/>
    <w:rsid w:val="00E950E6"/>
    <w:rsid w:val="00EA6468"/>
    <w:rsid w:val="00EB23FD"/>
    <w:rsid w:val="00EB25A5"/>
    <w:rsid w:val="00EB2A80"/>
    <w:rsid w:val="00EB39E9"/>
    <w:rsid w:val="00EB58F0"/>
    <w:rsid w:val="00EB7422"/>
    <w:rsid w:val="00EC0FF6"/>
    <w:rsid w:val="00EC340F"/>
    <w:rsid w:val="00EC4009"/>
    <w:rsid w:val="00EC56E7"/>
    <w:rsid w:val="00ED1463"/>
    <w:rsid w:val="00ED3E2E"/>
    <w:rsid w:val="00EE15CA"/>
    <w:rsid w:val="00EE77D7"/>
    <w:rsid w:val="00F1230D"/>
    <w:rsid w:val="00F14788"/>
    <w:rsid w:val="00F211EA"/>
    <w:rsid w:val="00F228BA"/>
    <w:rsid w:val="00F2307E"/>
    <w:rsid w:val="00F27659"/>
    <w:rsid w:val="00F35B9F"/>
    <w:rsid w:val="00F35DE3"/>
    <w:rsid w:val="00F36E2C"/>
    <w:rsid w:val="00F36FCD"/>
    <w:rsid w:val="00F37F75"/>
    <w:rsid w:val="00F41C1A"/>
    <w:rsid w:val="00F5077E"/>
    <w:rsid w:val="00F55797"/>
    <w:rsid w:val="00F5598F"/>
    <w:rsid w:val="00F6283B"/>
    <w:rsid w:val="00F80B39"/>
    <w:rsid w:val="00FA1DEF"/>
    <w:rsid w:val="00FA4116"/>
    <w:rsid w:val="00FC6B8B"/>
    <w:rsid w:val="00FD1303"/>
    <w:rsid w:val="00FD20E9"/>
    <w:rsid w:val="00FD4393"/>
    <w:rsid w:val="00FD4943"/>
    <w:rsid w:val="00FF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7D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D16CE7"/>
    <w:pPr>
      <w:keepNext/>
      <w:numPr>
        <w:numId w:val="1"/>
      </w:numPr>
      <w:ind w:left="0"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qFormat/>
    <w:rsid w:val="00D16CE7"/>
    <w:pPr>
      <w:keepNext/>
      <w:numPr>
        <w:ilvl w:val="1"/>
        <w:numId w:val="1"/>
      </w:numPr>
      <w:autoSpaceDE w:val="0"/>
      <w:ind w:left="0" w:firstLine="485"/>
      <w:jc w:val="both"/>
      <w:outlineLvl w:val="1"/>
    </w:pPr>
    <w:rPr>
      <w:rFonts w:ascii="Arial" w:hAnsi="Arial" w:cs="Arial"/>
      <w:sz w:val="22"/>
      <w:szCs w:val="22"/>
      <w:lang w:val="ru-RU"/>
    </w:rPr>
  </w:style>
  <w:style w:type="paragraph" w:styleId="4">
    <w:name w:val="heading 4"/>
    <w:basedOn w:val="a"/>
    <w:next w:val="a"/>
    <w:qFormat/>
    <w:rsid w:val="00D16CE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D16CE7"/>
    <w:pPr>
      <w:numPr>
        <w:ilvl w:val="5"/>
        <w:numId w:val="1"/>
      </w:numPr>
      <w:spacing w:before="240" w:after="60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D16CE7"/>
  </w:style>
  <w:style w:type="character" w:customStyle="1" w:styleId="a3">
    <w:name w:val="Знак Знак"/>
    <w:rsid w:val="00D16CE7"/>
    <w:rPr>
      <w:rFonts w:ascii="Tahoma" w:hAnsi="Tahoma" w:cs="Tahoma"/>
      <w:sz w:val="16"/>
      <w:szCs w:val="16"/>
      <w:lang w:val="en-US"/>
    </w:rPr>
  </w:style>
  <w:style w:type="character" w:styleId="a4">
    <w:name w:val="page number"/>
    <w:basedOn w:val="10"/>
    <w:rsid w:val="00D16CE7"/>
  </w:style>
  <w:style w:type="paragraph" w:customStyle="1" w:styleId="a5">
    <w:name w:val="Заголовок"/>
    <w:basedOn w:val="a"/>
    <w:next w:val="a6"/>
    <w:rsid w:val="00D16CE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rsid w:val="00D16CE7"/>
    <w:pPr>
      <w:spacing w:after="120"/>
    </w:pPr>
  </w:style>
  <w:style w:type="paragraph" w:styleId="a7">
    <w:name w:val="List"/>
    <w:basedOn w:val="a6"/>
    <w:rsid w:val="00D16CE7"/>
    <w:rPr>
      <w:rFonts w:cs="Tahoma"/>
    </w:rPr>
  </w:style>
  <w:style w:type="paragraph" w:customStyle="1" w:styleId="11">
    <w:name w:val="Название1"/>
    <w:basedOn w:val="a"/>
    <w:rsid w:val="00D16CE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D16CE7"/>
    <w:pPr>
      <w:suppressLineNumbers/>
    </w:pPr>
    <w:rPr>
      <w:rFonts w:cs="Tahoma"/>
    </w:rPr>
  </w:style>
  <w:style w:type="paragraph" w:customStyle="1" w:styleId="13">
    <w:name w:val="Текст1"/>
    <w:basedOn w:val="a"/>
    <w:rsid w:val="00D16CE7"/>
    <w:pPr>
      <w:widowControl w:val="0"/>
    </w:pPr>
    <w:rPr>
      <w:rFonts w:ascii="Courier New" w:hAnsi="Courier New"/>
      <w:sz w:val="20"/>
      <w:szCs w:val="20"/>
      <w:lang w:val="ru-RU"/>
    </w:rPr>
  </w:style>
  <w:style w:type="paragraph" w:customStyle="1" w:styleId="ConsTitle">
    <w:name w:val="ConsTitle"/>
    <w:rsid w:val="00D16CE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D16CE7"/>
    <w:pPr>
      <w:spacing w:after="120" w:line="480" w:lineRule="auto"/>
    </w:pPr>
  </w:style>
  <w:style w:type="paragraph" w:customStyle="1" w:styleId="a8">
    <w:name w:val="Знак Знак Знак Знак Знак Знак Знак Знак Знак Знак Знак"/>
    <w:basedOn w:val="a"/>
    <w:rsid w:val="00D16CE7"/>
    <w:pPr>
      <w:spacing w:after="160" w:line="240" w:lineRule="exact"/>
    </w:pPr>
    <w:rPr>
      <w:rFonts w:ascii="Verdana" w:hAnsi="Verdana"/>
    </w:rPr>
  </w:style>
  <w:style w:type="paragraph" w:styleId="a9">
    <w:name w:val="Balloon Text"/>
    <w:basedOn w:val="a"/>
    <w:rsid w:val="00D16CE7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D16CE7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D16CE7"/>
    <w:pPr>
      <w:suppressLineNumbers/>
    </w:pPr>
  </w:style>
  <w:style w:type="paragraph" w:customStyle="1" w:styleId="ac">
    <w:name w:val="Заголовок таблицы"/>
    <w:basedOn w:val="ab"/>
    <w:rsid w:val="00D16CE7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D16CE7"/>
  </w:style>
  <w:style w:type="paragraph" w:styleId="ae">
    <w:name w:val="header"/>
    <w:basedOn w:val="a"/>
    <w:link w:val="af"/>
    <w:uiPriority w:val="99"/>
    <w:rsid w:val="00D16CE7"/>
    <w:pPr>
      <w:suppressLineNumbers/>
      <w:tabs>
        <w:tab w:val="center" w:pos="4819"/>
        <w:tab w:val="right" w:pos="9638"/>
      </w:tabs>
    </w:pPr>
  </w:style>
  <w:style w:type="paragraph" w:customStyle="1" w:styleId="af0">
    <w:name w:val="Знак Знак Знак Знак Знак Знак Знак Знак"/>
    <w:basedOn w:val="a"/>
    <w:rsid w:val="008168A1"/>
    <w:pPr>
      <w:suppressAutoHyphens w:val="0"/>
      <w:spacing w:after="160" w:line="240" w:lineRule="exact"/>
    </w:pPr>
    <w:rPr>
      <w:rFonts w:ascii="Verdana" w:hAnsi="Verdana"/>
      <w:lang w:eastAsia="en-US"/>
    </w:rPr>
  </w:style>
  <w:style w:type="paragraph" w:styleId="af1">
    <w:name w:val="Title"/>
    <w:basedOn w:val="a"/>
    <w:qFormat/>
    <w:rsid w:val="005A78F1"/>
    <w:pPr>
      <w:suppressAutoHyphens w:val="0"/>
      <w:jc w:val="center"/>
    </w:pPr>
    <w:rPr>
      <w:sz w:val="28"/>
      <w:szCs w:val="20"/>
      <w:lang w:val="ru-RU" w:eastAsia="ru-RU"/>
    </w:rPr>
  </w:style>
  <w:style w:type="paragraph" w:styleId="af2">
    <w:name w:val="Plain Text"/>
    <w:aliases w:val=" Знак10"/>
    <w:basedOn w:val="a"/>
    <w:link w:val="af3"/>
    <w:rsid w:val="00CA1042"/>
    <w:pPr>
      <w:widowControl w:val="0"/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3">
    <w:name w:val="Текст Знак"/>
    <w:aliases w:val=" Знак10 Знак"/>
    <w:basedOn w:val="a0"/>
    <w:link w:val="af2"/>
    <w:rsid w:val="00CA1042"/>
    <w:rPr>
      <w:rFonts w:ascii="Courier New" w:hAnsi="Courier New"/>
    </w:rPr>
  </w:style>
  <w:style w:type="character" w:customStyle="1" w:styleId="af">
    <w:name w:val="Верхний колонтитул Знак"/>
    <w:basedOn w:val="a0"/>
    <w:link w:val="ae"/>
    <w:uiPriority w:val="99"/>
    <w:rsid w:val="00DA1785"/>
    <w:rPr>
      <w:sz w:val="24"/>
      <w:szCs w:val="24"/>
      <w:lang w:val="en-US" w:eastAsia="ar-SA"/>
    </w:rPr>
  </w:style>
  <w:style w:type="paragraph" w:styleId="af4">
    <w:name w:val="No Spacing"/>
    <w:link w:val="af5"/>
    <w:uiPriority w:val="1"/>
    <w:qFormat/>
    <w:rsid w:val="00C23B51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C23B51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Организация</Company>
  <LinksUpToDate>false</LinksUpToDate>
  <CharactersWithSpaces>18784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pc2009</dc:creator>
  <cp:lastModifiedBy>Mack_sovet</cp:lastModifiedBy>
  <cp:revision>7</cp:revision>
  <cp:lastPrinted>2024-03-04T01:28:00Z</cp:lastPrinted>
  <dcterms:created xsi:type="dcterms:W3CDTF">2024-02-27T03:25:00Z</dcterms:created>
  <dcterms:modified xsi:type="dcterms:W3CDTF">2024-03-27T01:35:00Z</dcterms:modified>
</cp:coreProperties>
</file>