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3F" w:rsidRDefault="00CC0C3F" w:rsidP="00CC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МАКАРЬЕВСКИЙ СЕЛЬСКИЙ СОВЕТ ДЕПУТАТОВ</w:t>
      </w:r>
    </w:p>
    <w:p w:rsidR="00CC0C3F" w:rsidRDefault="00CC0C3F" w:rsidP="00CC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СОЛТОНСКОГО РАЙОНА </w:t>
      </w:r>
    </w:p>
    <w:p w:rsidR="00CC0C3F" w:rsidRDefault="00CC0C3F" w:rsidP="00CC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CC0C3F" w:rsidRDefault="00CC0C3F" w:rsidP="00CC0C3F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</w:pPr>
    </w:p>
    <w:p w:rsidR="00CC0C3F" w:rsidRDefault="00CC0C3F" w:rsidP="00CC0C3F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eastAsia="ru-RU"/>
        </w:rPr>
        <w:t>РЕШЕНИЕ</w:t>
      </w:r>
    </w:p>
    <w:p w:rsidR="00CC0C3F" w:rsidRDefault="00CC0C3F" w:rsidP="00CC0C3F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eastAsia="ru-RU"/>
        </w:rPr>
      </w:pPr>
    </w:p>
    <w:p w:rsidR="00CC0C3F" w:rsidRDefault="00CC0C3F" w:rsidP="00CC0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23.08.2024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80</w:t>
      </w:r>
    </w:p>
    <w:p w:rsidR="00CC0C3F" w:rsidRDefault="00CC0C3F" w:rsidP="00CC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C0C3F" w:rsidRDefault="00CC0C3F" w:rsidP="00CC0C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с.Макарьевка</w:t>
      </w:r>
    </w:p>
    <w:p w:rsidR="00CC0C3F" w:rsidRDefault="00CC0C3F" w:rsidP="00CC0C3F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-.05pt;width:241.8pt;height:89.1pt;z-index:251658240" filled="f" stroked="f">
            <v:textbox style="mso-next-textbox:#_x0000_s1026">
              <w:txbxContent>
                <w:p w:rsidR="00CC0C3F" w:rsidRDefault="00CC0C3F" w:rsidP="00CC0C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досрочном прекращении исполнения  полномочий главы Макарьевского сельсовета  Солтонского района Алтайского края </w:t>
                  </w:r>
                </w:p>
              </w:txbxContent>
            </v:textbox>
            <w10:wrap type="square"/>
          </v:shape>
        </w:pict>
      </w: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Рассмотрев заявление Русановой Валентины Михайловны  - главы Макарьевского сельсовета  Солтонского района Алтайского края  и в  соответствии с пунктом 2 части 10  статьи 40 №131-ФЗ «Об общих принципах организации местного самоуправления в Российской Федерации»,   пунктом 2 части 1 статьи 32 Устава муниципального образования Макарьевский сельсовет Солтонского района Алтайского края,  Макарьевский сельский Совет депутатов Солтонского района Алтайского края  РЕШИЛ:</w:t>
      </w:r>
    </w:p>
    <w:p w:rsidR="00CC0C3F" w:rsidRDefault="00CC0C3F" w:rsidP="00CC0C3F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1. Досрочно прекратить исполнение полномочий главы Макарьевского  сельсовета Солтонского района Алтайского края Русановой Валентины Михайловны в связи с отставкой по собственному желанию с 26.08.2024г. </w:t>
      </w: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  <w:t>2. Опубликовать данное решение в Сборнике муниципальных правовых актов Макарьевского  сельсовета Солтонского района Алтайского края и разместить на официальном сайте Администрации сельсовета.</w:t>
      </w:r>
    </w:p>
    <w:p w:rsidR="00CC0C3F" w:rsidRDefault="00CC0C3F" w:rsidP="00CC0C3F">
      <w:pPr>
        <w:pStyle w:val="a4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color w:val="000000"/>
          <w:sz w:val="28"/>
          <w:szCs w:val="28"/>
        </w:rPr>
        <w:t>3.</w:t>
      </w:r>
      <w:r>
        <w:rPr>
          <w:rFonts w:ascii="Times New Roman" w:hAnsi="Times New Roman"/>
          <w:i w:val="0"/>
          <w:sz w:val="28"/>
          <w:szCs w:val="28"/>
        </w:rPr>
        <w:t xml:space="preserve"> Контроль  за  исполнением  настоящего решения оставляю за собой.</w:t>
      </w: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Глава сельсовета                                                                   В.М. Русанова</w:t>
      </w:r>
    </w:p>
    <w:p w:rsidR="00CC0C3F" w:rsidRDefault="00CC0C3F" w:rsidP="00CC0C3F">
      <w:pPr>
        <w:pStyle w:val="a4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CC0C3F" w:rsidRDefault="00CC0C3F" w:rsidP="00CC0C3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595E" w:rsidRDefault="00E9657A"/>
    <w:sectPr w:rsidR="00A1595E" w:rsidSect="0076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C3F"/>
    <w:rsid w:val="00760B2F"/>
    <w:rsid w:val="00CC0C3F"/>
    <w:rsid w:val="00D04B39"/>
    <w:rsid w:val="00E9657A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0C3F"/>
    <w:rPr>
      <w:i/>
      <w:iCs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CC0C3F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Mack_sovet</cp:lastModifiedBy>
  <cp:revision>3</cp:revision>
  <dcterms:created xsi:type="dcterms:W3CDTF">2024-08-29T06:34:00Z</dcterms:created>
  <dcterms:modified xsi:type="dcterms:W3CDTF">2024-08-29T06:34:00Z</dcterms:modified>
</cp:coreProperties>
</file>